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E7" w:rsidRPr="005C4C30" w:rsidRDefault="00335BE7" w:rsidP="00335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план.10- 1</w:t>
      </w:r>
      <w:r w:rsidRPr="005C4C30">
        <w:rPr>
          <w:rFonts w:ascii="Times New Roman" w:hAnsi="Times New Roman"/>
          <w:b/>
          <w:sz w:val="24"/>
          <w:szCs w:val="24"/>
        </w:rPr>
        <w:t xml:space="preserve">1 класс. ФГОС СОО </w:t>
      </w:r>
    </w:p>
    <w:p w:rsidR="00335BE7" w:rsidRPr="005C4C30" w:rsidRDefault="00335BE7" w:rsidP="00335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4C30">
        <w:rPr>
          <w:rFonts w:ascii="Times New Roman" w:hAnsi="Times New Roman"/>
          <w:b/>
          <w:sz w:val="24"/>
          <w:szCs w:val="24"/>
        </w:rPr>
        <w:t>Универсальный профиль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35BE7" w:rsidRDefault="00335BE7" w:rsidP="00335BE7">
      <w:pPr>
        <w:spacing w:after="0"/>
        <w:jc w:val="center"/>
        <w:rPr>
          <w:rFonts w:ascii="Times New Roman" w:hAnsi="Times New Roman"/>
          <w:b/>
          <w:sz w:val="24"/>
        </w:rPr>
      </w:pPr>
      <w:r w:rsidRPr="005C4C30">
        <w:rPr>
          <w:rFonts w:ascii="Times New Roman" w:hAnsi="Times New Roman"/>
          <w:b/>
          <w:sz w:val="24"/>
        </w:rPr>
        <w:t xml:space="preserve"> 20</w:t>
      </w:r>
      <w:r>
        <w:rPr>
          <w:rFonts w:ascii="Times New Roman" w:hAnsi="Times New Roman"/>
          <w:b/>
          <w:sz w:val="24"/>
        </w:rPr>
        <w:t>22-2023</w:t>
      </w:r>
      <w:r w:rsidRPr="005C4C30">
        <w:rPr>
          <w:rFonts w:ascii="Times New Roman" w:hAnsi="Times New Roman"/>
          <w:b/>
          <w:sz w:val="24"/>
        </w:rPr>
        <w:t xml:space="preserve"> уч</w:t>
      </w:r>
      <w:r>
        <w:rPr>
          <w:rFonts w:ascii="Times New Roman" w:hAnsi="Times New Roman"/>
          <w:b/>
          <w:sz w:val="24"/>
        </w:rPr>
        <w:t>ебный</w:t>
      </w:r>
      <w:r w:rsidRPr="005C4C30">
        <w:rPr>
          <w:rFonts w:ascii="Times New Roman" w:hAnsi="Times New Roman"/>
          <w:b/>
          <w:sz w:val="24"/>
        </w:rPr>
        <w:t xml:space="preserve"> год</w:t>
      </w:r>
      <w:r>
        <w:rPr>
          <w:rFonts w:ascii="Times New Roman" w:hAnsi="Times New Roman"/>
          <w:b/>
          <w:sz w:val="24"/>
        </w:rPr>
        <w:t>.</w:t>
      </w:r>
      <w:r w:rsidRPr="00EC6D47">
        <w:rPr>
          <w:rFonts w:ascii="Times New Roman" w:hAnsi="Times New Roman"/>
          <w:b/>
          <w:sz w:val="24"/>
        </w:rPr>
        <w:t xml:space="preserve"> </w:t>
      </w:r>
    </w:p>
    <w:p w:rsidR="00335BE7" w:rsidRDefault="00335BE7" w:rsidP="00335BE7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836"/>
        <w:gridCol w:w="848"/>
        <w:gridCol w:w="1266"/>
        <w:gridCol w:w="9"/>
        <w:gridCol w:w="996"/>
        <w:gridCol w:w="1263"/>
        <w:gridCol w:w="9"/>
      </w:tblGrid>
      <w:tr w:rsidR="00335BE7" w:rsidRPr="00BE529B" w:rsidTr="0036588F">
        <w:tc>
          <w:tcPr>
            <w:tcW w:w="2517" w:type="dxa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>Предметная</w:t>
            </w:r>
          </w:p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 область</w:t>
            </w:r>
          </w:p>
        </w:tc>
        <w:tc>
          <w:tcPr>
            <w:tcW w:w="2836" w:type="dxa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Учебный </w:t>
            </w:r>
          </w:p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21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Уровни / </w:t>
            </w:r>
          </w:p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E529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 в неделю/ год</w:t>
            </w:r>
          </w:p>
          <w:p w:rsidR="00335BE7" w:rsidRPr="00614AC4" w:rsidRDefault="00335BE7" w:rsidP="003658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529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Уровни / </w:t>
            </w:r>
          </w:p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E529B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 в неделю/ год</w:t>
            </w:r>
          </w:p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11класс</w:t>
            </w:r>
          </w:p>
        </w:tc>
      </w:tr>
      <w:tr w:rsidR="00335BE7" w:rsidRPr="00BE529B" w:rsidTr="0036588F">
        <w:trPr>
          <w:gridAfter w:val="1"/>
          <w:wAfter w:w="9" w:type="dxa"/>
        </w:trPr>
        <w:tc>
          <w:tcPr>
            <w:tcW w:w="53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BE529B">
              <w:rPr>
                <w:rFonts w:ascii="Times New Roman" w:hAnsi="Times New Roman"/>
                <w:b/>
                <w:i/>
                <w:sz w:val="24"/>
              </w:rPr>
              <w:t>Обязательная часть</w:t>
            </w:r>
          </w:p>
        </w:tc>
        <w:tc>
          <w:tcPr>
            <w:tcW w:w="211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335BE7" w:rsidRPr="00BE529B" w:rsidTr="0036588F">
        <w:trPr>
          <w:gridAfter w:val="1"/>
          <w:wAfter w:w="9" w:type="dxa"/>
        </w:trPr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4A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shd w:val="clear" w:color="auto" w:fill="auto"/>
          </w:tcPr>
          <w:p w:rsidR="00335BE7" w:rsidRPr="00B01EBE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EBE">
              <w:rPr>
                <w:rFonts w:ascii="Times New Roman" w:hAnsi="Times New Roman"/>
                <w:b/>
                <w:sz w:val="24"/>
                <w:szCs w:val="24"/>
              </w:rPr>
              <w:t>2/68*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35BE7" w:rsidRPr="004E65F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2/66</w:t>
            </w:r>
            <w:r w:rsidRPr="00B01EB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35BE7" w:rsidRPr="00BE529B" w:rsidTr="0036588F"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34A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3/99</w:t>
            </w:r>
          </w:p>
        </w:tc>
      </w:tr>
      <w:tr w:rsidR="00335BE7" w:rsidRPr="00BE529B" w:rsidTr="0036588F">
        <w:trPr>
          <w:trHeight w:val="660"/>
        </w:trPr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>Родной язык и  родная литература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C34A5">
              <w:rPr>
                <w:rFonts w:ascii="Times New Roman" w:hAnsi="Times New Roman"/>
                <w:b/>
                <w:sz w:val="24"/>
              </w:rPr>
              <w:t>Родной язык</w:t>
            </w:r>
          </w:p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(русский)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BE7" w:rsidRPr="00792F51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BE7" w:rsidRPr="00792F51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</w:tr>
      <w:tr w:rsidR="00335BE7" w:rsidRPr="00BE529B" w:rsidTr="0036588F">
        <w:trPr>
          <w:trHeight w:val="600"/>
        </w:trPr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Родная литература (русская)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BE7" w:rsidRPr="00792F51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BE7" w:rsidRPr="00792F51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2517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836" w:type="dxa"/>
            <w:shd w:val="clear" w:color="auto" w:fill="auto"/>
          </w:tcPr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C34A5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3/99</w:t>
            </w:r>
          </w:p>
        </w:tc>
      </w:tr>
      <w:tr w:rsidR="00335BE7" w:rsidRPr="00BE529B" w:rsidTr="0036588F">
        <w:trPr>
          <w:trHeight w:val="270"/>
        </w:trPr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>Математика и</w:t>
            </w:r>
          </w:p>
          <w:p w:rsidR="00335BE7" w:rsidRPr="00BE529B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335BE7" w:rsidRPr="00821C07" w:rsidRDefault="00335BE7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34A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BE7" w:rsidRPr="00821C0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 204</w:t>
            </w:r>
            <w:r w:rsidRPr="004B476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BE7" w:rsidRPr="00821C0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 198</w:t>
            </w:r>
            <w:r w:rsidRPr="004B476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35BE7" w:rsidRPr="00BE529B" w:rsidTr="0036588F">
        <w:trPr>
          <w:trHeight w:val="360"/>
        </w:trPr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335BE7" w:rsidRPr="009C34A5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C0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BE7" w:rsidRPr="00B01EBE" w:rsidRDefault="00335BE7" w:rsidP="0036588F">
            <w:pPr>
              <w:tabs>
                <w:tab w:val="left" w:pos="210"/>
                <w:tab w:val="center" w:pos="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01EBE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BE7" w:rsidRPr="00B01EBE" w:rsidRDefault="00335BE7" w:rsidP="0036588F">
            <w:pPr>
              <w:tabs>
                <w:tab w:val="left" w:pos="210"/>
                <w:tab w:val="center" w:pos="52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EBE">
              <w:rPr>
                <w:rFonts w:ascii="Times New Roman" w:hAnsi="Times New Roman"/>
                <w:sz w:val="24"/>
                <w:szCs w:val="24"/>
              </w:rPr>
              <w:tab/>
              <w:t>1/33</w:t>
            </w:r>
          </w:p>
        </w:tc>
      </w:tr>
      <w:tr w:rsidR="00335BE7" w:rsidRPr="00BE529B" w:rsidTr="0036588F"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836" w:type="dxa"/>
            <w:shd w:val="clear" w:color="auto" w:fill="auto"/>
          </w:tcPr>
          <w:p w:rsidR="00335BE7" w:rsidRPr="00A41F59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59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848" w:type="dxa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BE7" w:rsidRPr="00BE529B" w:rsidTr="0036588F">
        <w:tc>
          <w:tcPr>
            <w:tcW w:w="2517" w:type="dxa"/>
            <w:vMerge/>
            <w:shd w:val="clear" w:color="auto" w:fill="auto"/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9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8" w:type="dxa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2517" w:type="dxa"/>
            <w:vMerge/>
            <w:shd w:val="clear" w:color="auto" w:fill="auto"/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9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8" w:type="dxa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2517" w:type="dxa"/>
            <w:vMerge/>
            <w:shd w:val="clear" w:color="auto" w:fill="auto"/>
          </w:tcPr>
          <w:p w:rsidR="00335BE7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529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7E8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C157E8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</w:tr>
      <w:tr w:rsidR="00335BE7" w:rsidRPr="00BE529B" w:rsidTr="0036588F">
        <w:trPr>
          <w:trHeight w:val="315"/>
        </w:trPr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335BE7" w:rsidRPr="00A41F59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41F59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</w:t>
            </w:r>
          </w:p>
        </w:tc>
      </w:tr>
      <w:tr w:rsidR="00335BE7" w:rsidRPr="00BE529B" w:rsidTr="0036588F">
        <w:trPr>
          <w:trHeight w:val="305"/>
        </w:trPr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BE7" w:rsidRPr="00A41F59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C0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BE7" w:rsidRPr="00B01EBE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BE"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BE7" w:rsidRPr="00B01EBE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2/66</w:t>
            </w:r>
          </w:p>
        </w:tc>
      </w:tr>
      <w:tr w:rsidR="00335BE7" w:rsidRPr="00BE529B" w:rsidTr="0036588F">
        <w:trPr>
          <w:trHeight w:val="315"/>
        </w:trPr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:rsidR="00335BE7" w:rsidRPr="00821C07" w:rsidRDefault="00335BE7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1C0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</w:tr>
      <w:tr w:rsidR="00335BE7" w:rsidRPr="00BE529B" w:rsidTr="0036588F">
        <w:tc>
          <w:tcPr>
            <w:tcW w:w="2517" w:type="dxa"/>
            <w:vMerge w:val="restart"/>
            <w:shd w:val="clear" w:color="auto" w:fill="auto"/>
          </w:tcPr>
          <w:p w:rsidR="00335BE7" w:rsidRPr="00BE529B" w:rsidRDefault="00335BE7" w:rsidP="003658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529B">
              <w:rPr>
                <w:rFonts w:ascii="Times New Roman" w:hAnsi="Times New Roman"/>
                <w:b/>
              </w:rPr>
              <w:t>Физическая культура, экология  и   основы безопасности жизнедеятельности</w:t>
            </w:r>
          </w:p>
        </w:tc>
        <w:tc>
          <w:tcPr>
            <w:tcW w:w="2836" w:type="dxa"/>
            <w:shd w:val="clear" w:color="auto" w:fill="auto"/>
          </w:tcPr>
          <w:p w:rsidR="00335BE7" w:rsidRPr="004B476E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76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8" w:type="dxa"/>
            <w:shd w:val="clear" w:color="auto" w:fill="auto"/>
          </w:tcPr>
          <w:p w:rsidR="00335BE7" w:rsidRPr="0027763D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27763D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27763D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27763D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335BE7" w:rsidRPr="00BE529B" w:rsidTr="0036588F">
        <w:tc>
          <w:tcPr>
            <w:tcW w:w="2517" w:type="dxa"/>
            <w:vMerge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4B476E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76E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</w:tr>
      <w:tr w:rsidR="00335BE7" w:rsidRPr="00BE529B" w:rsidTr="0036588F">
        <w:tc>
          <w:tcPr>
            <w:tcW w:w="2517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35BE7" w:rsidRPr="00C157E8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157E8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5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/33</w:t>
            </w:r>
          </w:p>
        </w:tc>
      </w:tr>
      <w:tr w:rsidR="00335BE7" w:rsidRPr="00BE529B" w:rsidTr="0036588F">
        <w:tc>
          <w:tcPr>
            <w:tcW w:w="2517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9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6" w:type="dxa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31/1054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30/ 990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792F51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Часть, </w:t>
            </w:r>
            <w:r w:rsidRPr="005C4C30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формируемая участниками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образовательных отношений</w:t>
            </w:r>
            <w:r w:rsidRPr="005C4C30">
              <w:rPr>
                <w:rFonts w:ascii="Times New Roman" w:hAnsi="Times New Roman"/>
                <w:b/>
                <w:sz w:val="20"/>
                <w:szCs w:val="20"/>
              </w:rPr>
              <w:t xml:space="preserve"> (Предметы и курсы по выбору)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3/102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4/132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BE529B" w:rsidRDefault="00AA123C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8" w:type="dxa"/>
            <w:shd w:val="clear" w:color="auto" w:fill="auto"/>
          </w:tcPr>
          <w:p w:rsidR="00335BE7" w:rsidRPr="00AA4359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AA4359" w:rsidRDefault="00AA123C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AA123C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BE529B" w:rsidRDefault="00AA123C" w:rsidP="003658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8" w:type="dxa"/>
            <w:shd w:val="clear" w:color="auto" w:fill="auto"/>
          </w:tcPr>
          <w:p w:rsidR="00335BE7" w:rsidRPr="00AA4359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AA4359" w:rsidRDefault="00AA123C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</w:t>
            </w:r>
            <w:bookmarkStart w:id="0" w:name="_GoBack"/>
            <w:bookmarkEnd w:id="0"/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AA123C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BE529B">
              <w:rPr>
                <w:rFonts w:ascii="Times New Roman" w:hAnsi="Times New Roman"/>
                <w:sz w:val="24"/>
              </w:rPr>
              <w:t>Право</w:t>
            </w:r>
            <w:r w:rsidRPr="00BE529B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566956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566956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</w:t>
            </w:r>
          </w:p>
        </w:tc>
        <w:tc>
          <w:tcPr>
            <w:tcW w:w="848" w:type="dxa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1/33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rPr>
                <w:rFonts w:ascii="Times New Roman" w:hAnsi="Times New Roman"/>
                <w:sz w:val="24"/>
              </w:rPr>
            </w:pPr>
            <w:r w:rsidRPr="00916AFA">
              <w:rPr>
                <w:rFonts w:ascii="Times New Roman" w:hAnsi="Times New Roman"/>
                <w:sz w:val="24"/>
              </w:rPr>
              <w:t>Теория и практика н</w:t>
            </w:r>
            <w:r>
              <w:rPr>
                <w:rFonts w:ascii="Times New Roman" w:hAnsi="Times New Roman"/>
                <w:sz w:val="24"/>
              </w:rPr>
              <w:t>аписания</w:t>
            </w:r>
            <w:r w:rsidRPr="00916AFA">
              <w:rPr>
                <w:rFonts w:ascii="Times New Roman" w:hAnsi="Times New Roman"/>
                <w:sz w:val="24"/>
              </w:rPr>
              <w:t xml:space="preserve"> сочинения</w:t>
            </w:r>
          </w:p>
        </w:tc>
        <w:tc>
          <w:tcPr>
            <w:tcW w:w="848" w:type="dxa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Pr="00AA4359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ЭК</w:t>
            </w:r>
            <w:proofErr w:type="gramEnd"/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1/33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614AC4" w:rsidRDefault="00335BE7" w:rsidP="0036588F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4AC4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848" w:type="dxa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35BE7" w:rsidRPr="00BE529B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3/102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</w:tcPr>
          <w:p w:rsidR="00335BE7" w:rsidRPr="005C4C30" w:rsidRDefault="00335BE7" w:rsidP="0036588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5C4C30">
              <w:rPr>
                <w:rFonts w:ascii="Times New Roman" w:hAnsi="Times New Roman"/>
                <w:b/>
                <w:sz w:val="24"/>
              </w:rPr>
              <w:t>/1</w:t>
            </w:r>
            <w:r>
              <w:rPr>
                <w:rFonts w:ascii="Times New Roman" w:hAnsi="Times New Roman"/>
                <w:b/>
                <w:sz w:val="24"/>
              </w:rPr>
              <w:t>32</w:t>
            </w:r>
          </w:p>
        </w:tc>
      </w:tr>
      <w:tr w:rsidR="00335BE7" w:rsidRPr="00BE529B" w:rsidTr="0036588F">
        <w:tc>
          <w:tcPr>
            <w:tcW w:w="5353" w:type="dxa"/>
            <w:gridSpan w:val="2"/>
            <w:shd w:val="clear" w:color="auto" w:fill="auto"/>
          </w:tcPr>
          <w:p w:rsidR="00335BE7" w:rsidRPr="00A66282" w:rsidRDefault="00335BE7" w:rsidP="0036588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28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ИТОГО </w:t>
            </w:r>
            <w:r w:rsidRPr="00AA4359">
              <w:rPr>
                <w:rFonts w:ascii="Times New Roman" w:hAnsi="Times New Roman"/>
                <w:b/>
                <w:i/>
                <w:sz w:val="24"/>
                <w:szCs w:val="24"/>
              </w:rPr>
              <w:t>предельно допустимая учебная нагрузка недельная/ годовая при пятидневной рабочей неделе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35BE7" w:rsidRPr="00CF6E6B" w:rsidRDefault="00335BE7" w:rsidP="0036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35BE7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BE7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CF6E6B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  <w:p w:rsidR="00335BE7" w:rsidRPr="00CF6E6B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335BE7" w:rsidRDefault="00335BE7" w:rsidP="003658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vAlign w:val="center"/>
          </w:tcPr>
          <w:p w:rsidR="00335BE7" w:rsidRPr="00CF6E6B" w:rsidRDefault="00335BE7" w:rsidP="003658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34/1122</w:t>
            </w:r>
          </w:p>
        </w:tc>
      </w:tr>
    </w:tbl>
    <w:p w:rsidR="00384F36" w:rsidRDefault="00384F36"/>
    <w:sectPr w:rsidR="003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EA"/>
    <w:rsid w:val="00335BE7"/>
    <w:rsid w:val="00384F36"/>
    <w:rsid w:val="00AA123C"/>
    <w:rsid w:val="00C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2022-02-14T03:47:00Z</dcterms:created>
  <dcterms:modified xsi:type="dcterms:W3CDTF">2022-02-14T03:59:00Z</dcterms:modified>
</cp:coreProperties>
</file>