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C2" w:rsidRDefault="005B5D4B" w:rsidP="005D7BFC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2305050" cy="1047750"/>
            <wp:effectExtent l="0" t="0" r="0" b="0"/>
            <wp:docPr id="1" name="Рисунок 1" descr="лого 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Ст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17" cy="111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FC" w:rsidRPr="00302605" w:rsidRDefault="005D7BFC">
      <w:pPr>
        <w:rPr>
          <w:sz w:val="16"/>
          <w:szCs w:val="16"/>
        </w:rPr>
      </w:pPr>
    </w:p>
    <w:p w:rsidR="005D7BFC" w:rsidRPr="00860266" w:rsidRDefault="005D7BFC">
      <w:pPr>
        <w:rPr>
          <w:sz w:val="52"/>
          <w:szCs w:val="52"/>
        </w:rPr>
      </w:pPr>
      <w:r w:rsidRPr="00860266">
        <w:rPr>
          <w:sz w:val="52"/>
          <w:szCs w:val="52"/>
        </w:rPr>
        <w:t xml:space="preserve">Спортивный клуб «Старт» объявляет набор детей с 9 лет и старше в спортивную секцию: </w:t>
      </w:r>
    </w:p>
    <w:p w:rsidR="005D7BFC" w:rsidRDefault="005D7BFC" w:rsidP="005D7BFC">
      <w:pPr>
        <w:jc w:val="center"/>
        <w:rPr>
          <w:b/>
          <w:i/>
          <w:color w:val="FF0000"/>
          <w:sz w:val="48"/>
          <w:szCs w:val="48"/>
        </w:rPr>
      </w:pPr>
      <w:r w:rsidRPr="005D7BFC">
        <w:rPr>
          <w:b/>
          <w:i/>
          <w:color w:val="FF0000"/>
          <w:sz w:val="48"/>
          <w:szCs w:val="48"/>
        </w:rPr>
        <w:t xml:space="preserve">«Лазерного биатлона и спортивного </w:t>
      </w:r>
      <w:proofErr w:type="spellStart"/>
      <w:r w:rsidRPr="005D7BFC">
        <w:rPr>
          <w:b/>
          <w:i/>
          <w:color w:val="FF0000"/>
          <w:sz w:val="48"/>
          <w:szCs w:val="48"/>
        </w:rPr>
        <w:t>лазертага</w:t>
      </w:r>
      <w:proofErr w:type="spellEnd"/>
      <w:r w:rsidRPr="005D7BFC">
        <w:rPr>
          <w:b/>
          <w:i/>
          <w:color w:val="FF0000"/>
          <w:sz w:val="48"/>
          <w:szCs w:val="48"/>
        </w:rPr>
        <w:t>»</w:t>
      </w:r>
    </w:p>
    <w:p w:rsidR="005D7BFC" w:rsidRPr="00302605" w:rsidRDefault="005D7BFC" w:rsidP="005D7BFC">
      <w:pPr>
        <w:jc w:val="center"/>
        <w:rPr>
          <w:sz w:val="16"/>
          <w:szCs w:val="16"/>
        </w:rPr>
      </w:pPr>
    </w:p>
    <w:p w:rsidR="005D7BFC" w:rsidRPr="009E2D11" w:rsidRDefault="005D7BFC" w:rsidP="005D7BFC">
      <w:pPr>
        <w:pStyle w:val="a8"/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Участники будут</w:t>
      </w:r>
      <w:r w:rsidR="001707C6" w:rsidRPr="009E2D11">
        <w:rPr>
          <w:sz w:val="40"/>
          <w:szCs w:val="40"/>
        </w:rPr>
        <w:t xml:space="preserve"> готовиться к военно-спортивному </w:t>
      </w:r>
      <w:proofErr w:type="spellStart"/>
      <w:r w:rsidRPr="009E2D11">
        <w:rPr>
          <w:sz w:val="40"/>
          <w:szCs w:val="40"/>
        </w:rPr>
        <w:t>квесту</w:t>
      </w:r>
      <w:proofErr w:type="spellEnd"/>
      <w:r w:rsidRPr="009E2D11">
        <w:rPr>
          <w:sz w:val="40"/>
          <w:szCs w:val="40"/>
        </w:rPr>
        <w:t xml:space="preserve"> «Я смогу</w:t>
      </w:r>
      <w:r w:rsidR="001707C6" w:rsidRPr="009E2D11">
        <w:rPr>
          <w:sz w:val="40"/>
          <w:szCs w:val="40"/>
        </w:rPr>
        <w:t>», в котором будет</w:t>
      </w:r>
      <w:r w:rsidRPr="009E2D11">
        <w:rPr>
          <w:sz w:val="40"/>
          <w:szCs w:val="40"/>
        </w:rPr>
        <w:t>:</w:t>
      </w:r>
    </w:p>
    <w:p w:rsidR="005E4C4A" w:rsidRPr="009E2D11" w:rsidRDefault="005E4C4A" w:rsidP="005E4C4A">
      <w:pPr>
        <w:pStyle w:val="a8"/>
        <w:numPr>
          <w:ilvl w:val="0"/>
          <w:numId w:val="17"/>
        </w:num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Школа началь</w:t>
      </w:r>
      <w:r w:rsidR="00C970CE" w:rsidRPr="009E2D11">
        <w:rPr>
          <w:sz w:val="40"/>
          <w:szCs w:val="40"/>
        </w:rPr>
        <w:t>ной военной подготовки, ОБЖ.</w:t>
      </w:r>
    </w:p>
    <w:p w:rsidR="005E4C4A" w:rsidRPr="009E2D11" w:rsidRDefault="004F403C" w:rsidP="005E4C4A">
      <w:pPr>
        <w:pStyle w:val="a8"/>
        <w:numPr>
          <w:ilvl w:val="0"/>
          <w:numId w:val="17"/>
        </w:num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 xml:space="preserve">Общефизическая подготовка, </w:t>
      </w:r>
      <w:r w:rsidR="005E4C4A" w:rsidRPr="009E2D11">
        <w:rPr>
          <w:sz w:val="40"/>
          <w:szCs w:val="40"/>
        </w:rPr>
        <w:t xml:space="preserve">основанная на нормах ГТО. </w:t>
      </w:r>
    </w:p>
    <w:p w:rsidR="005E4C4A" w:rsidRPr="009E2D11" w:rsidRDefault="00860266" w:rsidP="005E4C4A">
      <w:pPr>
        <w:pStyle w:val="a8"/>
        <w:numPr>
          <w:ilvl w:val="0"/>
          <w:numId w:val="17"/>
        </w:num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Лазерный биатлон</w:t>
      </w:r>
      <w:r w:rsidR="004F403C" w:rsidRPr="009E2D11">
        <w:rPr>
          <w:sz w:val="40"/>
          <w:szCs w:val="40"/>
        </w:rPr>
        <w:t xml:space="preserve"> (стрельба</w:t>
      </w:r>
      <w:r w:rsidR="00507CAA" w:rsidRPr="009E2D11">
        <w:rPr>
          <w:sz w:val="40"/>
          <w:szCs w:val="40"/>
        </w:rPr>
        <w:t xml:space="preserve"> из </w:t>
      </w:r>
      <w:r w:rsidR="005E4C4A" w:rsidRPr="009E2D11">
        <w:rPr>
          <w:sz w:val="40"/>
          <w:szCs w:val="40"/>
        </w:rPr>
        <w:t>биатлон</w:t>
      </w:r>
      <w:r w:rsidR="004F403C" w:rsidRPr="009E2D11">
        <w:rPr>
          <w:sz w:val="40"/>
          <w:szCs w:val="40"/>
        </w:rPr>
        <w:t xml:space="preserve">ной винтовки после прохождения полосы препятствий). </w:t>
      </w:r>
    </w:p>
    <w:p w:rsidR="00507CAA" w:rsidRPr="009E2D11" w:rsidRDefault="00507CAA" w:rsidP="005E4C4A">
      <w:pPr>
        <w:pStyle w:val="a8"/>
        <w:numPr>
          <w:ilvl w:val="0"/>
          <w:numId w:val="17"/>
        </w:num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В</w:t>
      </w:r>
      <w:r w:rsidR="004F403C" w:rsidRPr="009E2D11">
        <w:rPr>
          <w:sz w:val="40"/>
          <w:szCs w:val="40"/>
        </w:rPr>
        <w:t>оенно-тактическая школа (игра</w:t>
      </w:r>
      <w:r w:rsidRPr="009E2D11">
        <w:rPr>
          <w:sz w:val="40"/>
          <w:szCs w:val="40"/>
        </w:rPr>
        <w:t xml:space="preserve"> «</w:t>
      </w:r>
      <w:r w:rsidR="001707C6" w:rsidRPr="009E2D11">
        <w:rPr>
          <w:sz w:val="40"/>
          <w:szCs w:val="40"/>
        </w:rPr>
        <w:t xml:space="preserve">военный </w:t>
      </w:r>
      <w:proofErr w:type="spellStart"/>
      <w:r w:rsidRPr="009E2D11">
        <w:rPr>
          <w:sz w:val="40"/>
          <w:szCs w:val="40"/>
        </w:rPr>
        <w:t>лазертаг</w:t>
      </w:r>
      <w:proofErr w:type="spellEnd"/>
      <w:r w:rsidRPr="009E2D11">
        <w:rPr>
          <w:sz w:val="40"/>
          <w:szCs w:val="40"/>
        </w:rPr>
        <w:t>»</w:t>
      </w:r>
      <w:r w:rsidR="004F403C" w:rsidRPr="009E2D11">
        <w:rPr>
          <w:sz w:val="40"/>
          <w:szCs w:val="40"/>
        </w:rPr>
        <w:t xml:space="preserve"> с навыками спортивного ориентирования</w:t>
      </w:r>
      <w:r w:rsidR="00263244" w:rsidRPr="009E2D11">
        <w:rPr>
          <w:sz w:val="40"/>
          <w:szCs w:val="40"/>
        </w:rPr>
        <w:t xml:space="preserve"> на местности и работы с рациями</w:t>
      </w:r>
      <w:r w:rsidR="004F403C" w:rsidRPr="009E2D11">
        <w:rPr>
          <w:sz w:val="40"/>
          <w:szCs w:val="40"/>
        </w:rPr>
        <w:t>)</w:t>
      </w:r>
    </w:p>
    <w:p w:rsidR="00A1295D" w:rsidRPr="009E2D11" w:rsidRDefault="00A1295D" w:rsidP="00A1295D">
      <w:pPr>
        <w:pStyle w:val="a8"/>
        <w:numPr>
          <w:ilvl w:val="0"/>
          <w:numId w:val="17"/>
        </w:num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Школа разведчика (интеллектуальное развитие игроков при помощи различных викторин)</w:t>
      </w:r>
    </w:p>
    <w:p w:rsidR="005E4C4A" w:rsidRPr="009E2D11" w:rsidRDefault="005E4C4A" w:rsidP="00874078">
      <w:pPr>
        <w:tabs>
          <w:tab w:val="left" w:pos="540"/>
          <w:tab w:val="left" w:pos="7560"/>
        </w:tabs>
        <w:rPr>
          <w:sz w:val="40"/>
          <w:szCs w:val="40"/>
        </w:rPr>
      </w:pPr>
    </w:p>
    <w:p w:rsidR="009E2D11" w:rsidRPr="009E2D11" w:rsidRDefault="004F403C" w:rsidP="005D7BFC">
      <w:p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ab/>
      </w:r>
      <w:r w:rsidR="005D7BFC" w:rsidRPr="009E2D11">
        <w:rPr>
          <w:sz w:val="40"/>
          <w:szCs w:val="40"/>
        </w:rPr>
        <w:t>Занятия будут проходить</w:t>
      </w:r>
      <w:r w:rsidR="009E2D11" w:rsidRPr="009E2D11">
        <w:rPr>
          <w:sz w:val="40"/>
          <w:szCs w:val="40"/>
        </w:rPr>
        <w:t xml:space="preserve"> три раза в неделю по три часа. </w:t>
      </w:r>
    </w:p>
    <w:p w:rsidR="00067C2D" w:rsidRPr="009E2D11" w:rsidRDefault="009E2D11" w:rsidP="005D7BFC">
      <w:p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 xml:space="preserve">Вт, </w:t>
      </w:r>
      <w:proofErr w:type="spellStart"/>
      <w:r w:rsidRPr="009E2D11">
        <w:rPr>
          <w:sz w:val="40"/>
          <w:szCs w:val="40"/>
        </w:rPr>
        <w:t>Чт</w:t>
      </w:r>
      <w:proofErr w:type="spellEnd"/>
      <w:r w:rsidRPr="009E2D11">
        <w:rPr>
          <w:sz w:val="40"/>
          <w:szCs w:val="40"/>
        </w:rPr>
        <w:t xml:space="preserve"> с 9-00 до 12-00 (утренняя тренировка). С 15-00 до 18-00 (дневная тренировка).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Вс</w:t>
      </w:r>
      <w:proofErr w:type="spellEnd"/>
      <w:r>
        <w:rPr>
          <w:sz w:val="40"/>
          <w:szCs w:val="40"/>
        </w:rPr>
        <w:t xml:space="preserve"> с 11-00 до 14-00 (совместная тренировка)</w:t>
      </w:r>
      <w:bookmarkStart w:id="0" w:name="_GoBack"/>
      <w:bookmarkEnd w:id="0"/>
    </w:p>
    <w:p w:rsidR="005D7BFC" w:rsidRPr="009E2D11" w:rsidRDefault="005D7BFC" w:rsidP="005D7BFC">
      <w:p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Стоим</w:t>
      </w:r>
      <w:r w:rsidR="00902FEA" w:rsidRPr="009E2D11">
        <w:rPr>
          <w:sz w:val="40"/>
          <w:szCs w:val="40"/>
        </w:rPr>
        <w:t xml:space="preserve">ость обучения 2500 </w:t>
      </w:r>
      <w:proofErr w:type="spellStart"/>
      <w:r w:rsidR="00902FEA" w:rsidRPr="009E2D11">
        <w:rPr>
          <w:sz w:val="40"/>
          <w:szCs w:val="40"/>
        </w:rPr>
        <w:t>руб</w:t>
      </w:r>
      <w:proofErr w:type="spellEnd"/>
      <w:r w:rsidR="00902FEA" w:rsidRPr="009E2D11">
        <w:rPr>
          <w:sz w:val="40"/>
          <w:szCs w:val="40"/>
        </w:rPr>
        <w:t xml:space="preserve"> в месяц (12 занятий).</w:t>
      </w:r>
    </w:p>
    <w:p w:rsidR="005D7BFC" w:rsidRPr="009E2D11" w:rsidRDefault="005D7BFC" w:rsidP="005D7BFC">
      <w:p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Организа</w:t>
      </w:r>
      <w:r w:rsidR="00860266" w:rsidRPr="009E2D11">
        <w:rPr>
          <w:sz w:val="40"/>
          <w:szCs w:val="40"/>
        </w:rPr>
        <w:t>ционное</w:t>
      </w:r>
      <w:r w:rsidR="00A1295D" w:rsidRPr="009E2D11">
        <w:rPr>
          <w:sz w:val="40"/>
          <w:szCs w:val="40"/>
        </w:rPr>
        <w:t xml:space="preserve"> собрание состоится 3</w:t>
      </w:r>
      <w:r w:rsidRPr="009E2D11">
        <w:rPr>
          <w:sz w:val="40"/>
          <w:szCs w:val="40"/>
        </w:rPr>
        <w:t xml:space="preserve"> </w:t>
      </w:r>
      <w:r w:rsidR="00A1295D" w:rsidRPr="009E2D11">
        <w:rPr>
          <w:sz w:val="40"/>
          <w:szCs w:val="40"/>
        </w:rPr>
        <w:t>сентября</w:t>
      </w:r>
      <w:r w:rsidRPr="009E2D11">
        <w:rPr>
          <w:sz w:val="40"/>
          <w:szCs w:val="40"/>
        </w:rPr>
        <w:t xml:space="preserve"> в 18-00 в Спортивном клубе «Старт» по адресу ул. Космонавтов 8А. </w:t>
      </w:r>
    </w:p>
    <w:p w:rsidR="00D811F9" w:rsidRPr="009E2D11" w:rsidRDefault="00D811F9" w:rsidP="00874078">
      <w:pPr>
        <w:tabs>
          <w:tab w:val="left" w:pos="540"/>
          <w:tab w:val="left" w:pos="7560"/>
        </w:tabs>
        <w:rPr>
          <w:sz w:val="40"/>
          <w:szCs w:val="40"/>
        </w:rPr>
      </w:pPr>
    </w:p>
    <w:p w:rsidR="00860266" w:rsidRPr="009E2D11" w:rsidRDefault="00860266" w:rsidP="00874078">
      <w:p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 xml:space="preserve">Заявки подавать по </w:t>
      </w:r>
      <w:proofErr w:type="gramStart"/>
      <w:r w:rsidRPr="009E2D11">
        <w:rPr>
          <w:sz w:val="40"/>
          <w:szCs w:val="40"/>
        </w:rPr>
        <w:t>тел</w:t>
      </w:r>
      <w:r w:rsidR="009C247F" w:rsidRPr="009E2D11">
        <w:rPr>
          <w:sz w:val="40"/>
          <w:szCs w:val="40"/>
        </w:rPr>
        <w:t xml:space="preserve"> </w:t>
      </w:r>
      <w:r w:rsidR="009E2D11">
        <w:rPr>
          <w:sz w:val="40"/>
          <w:szCs w:val="40"/>
        </w:rPr>
        <w:t xml:space="preserve"> 8</w:t>
      </w:r>
      <w:proofErr w:type="gramEnd"/>
      <w:r w:rsidR="009E2D11">
        <w:rPr>
          <w:sz w:val="40"/>
          <w:szCs w:val="40"/>
        </w:rPr>
        <w:t>-922-12-12-115</w:t>
      </w:r>
    </w:p>
    <w:p w:rsidR="007A48AA" w:rsidRPr="009E2D11" w:rsidRDefault="009C247F" w:rsidP="00874078">
      <w:pPr>
        <w:tabs>
          <w:tab w:val="left" w:pos="540"/>
          <w:tab w:val="left" w:pos="7560"/>
        </w:tabs>
        <w:rPr>
          <w:sz w:val="40"/>
          <w:szCs w:val="40"/>
        </w:rPr>
      </w:pPr>
      <w:r w:rsidRPr="009E2D11">
        <w:rPr>
          <w:sz w:val="40"/>
          <w:szCs w:val="40"/>
        </w:rPr>
        <w:t>С</w:t>
      </w:r>
      <w:r w:rsidR="00E6413F" w:rsidRPr="009E2D11">
        <w:rPr>
          <w:sz w:val="40"/>
          <w:szCs w:val="40"/>
        </w:rPr>
        <w:t>ергей Федорович</w:t>
      </w:r>
      <w:r w:rsidRPr="009E2D11">
        <w:rPr>
          <w:sz w:val="40"/>
          <w:szCs w:val="40"/>
        </w:rPr>
        <w:t xml:space="preserve"> Сенокосов</w:t>
      </w:r>
    </w:p>
    <w:sectPr w:rsidR="007A48AA" w:rsidRPr="009E2D11" w:rsidSect="00747C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0B"/>
    <w:multiLevelType w:val="hybridMultilevel"/>
    <w:tmpl w:val="8AA4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5F9"/>
    <w:multiLevelType w:val="hybridMultilevel"/>
    <w:tmpl w:val="494EA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82875"/>
    <w:multiLevelType w:val="multilevel"/>
    <w:tmpl w:val="8E9C957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1A645E"/>
    <w:multiLevelType w:val="multilevel"/>
    <w:tmpl w:val="CDD64B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FA1266"/>
    <w:multiLevelType w:val="hybridMultilevel"/>
    <w:tmpl w:val="F4DAEA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2B32DE"/>
    <w:multiLevelType w:val="hybridMultilevel"/>
    <w:tmpl w:val="6A3C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36D"/>
    <w:multiLevelType w:val="multilevel"/>
    <w:tmpl w:val="55CC0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ED6A6F"/>
    <w:multiLevelType w:val="hybridMultilevel"/>
    <w:tmpl w:val="D2F4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72983"/>
    <w:multiLevelType w:val="hybridMultilevel"/>
    <w:tmpl w:val="9F4CC2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CA51B89"/>
    <w:multiLevelType w:val="multilevel"/>
    <w:tmpl w:val="0818BE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AB692B"/>
    <w:multiLevelType w:val="multilevel"/>
    <w:tmpl w:val="CDD64B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9E3D38"/>
    <w:multiLevelType w:val="hybridMultilevel"/>
    <w:tmpl w:val="7B9CAD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8E113B"/>
    <w:multiLevelType w:val="hybridMultilevel"/>
    <w:tmpl w:val="85B6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C77AEC"/>
    <w:multiLevelType w:val="multilevel"/>
    <w:tmpl w:val="0BA07E2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4" w15:restartNumberingAfterBreak="0">
    <w:nsid w:val="7023516F"/>
    <w:multiLevelType w:val="hybridMultilevel"/>
    <w:tmpl w:val="88DE2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9009D"/>
    <w:multiLevelType w:val="multilevel"/>
    <w:tmpl w:val="4B764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F61D4E"/>
    <w:multiLevelType w:val="multilevel"/>
    <w:tmpl w:val="CDD64B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06"/>
    <w:rsid w:val="000176B4"/>
    <w:rsid w:val="00042934"/>
    <w:rsid w:val="000559C0"/>
    <w:rsid w:val="00057694"/>
    <w:rsid w:val="00061B2A"/>
    <w:rsid w:val="00067C2D"/>
    <w:rsid w:val="00070272"/>
    <w:rsid w:val="00070BB9"/>
    <w:rsid w:val="00084012"/>
    <w:rsid w:val="00084703"/>
    <w:rsid w:val="000865E6"/>
    <w:rsid w:val="00095F1B"/>
    <w:rsid w:val="000C5FA4"/>
    <w:rsid w:val="000D4EA9"/>
    <w:rsid w:val="00115EAF"/>
    <w:rsid w:val="00124448"/>
    <w:rsid w:val="00134EEF"/>
    <w:rsid w:val="00136B4F"/>
    <w:rsid w:val="00160267"/>
    <w:rsid w:val="001707C6"/>
    <w:rsid w:val="00170AC2"/>
    <w:rsid w:val="00195FE1"/>
    <w:rsid w:val="001A5813"/>
    <w:rsid w:val="001F2C61"/>
    <w:rsid w:val="002144B9"/>
    <w:rsid w:val="00263244"/>
    <w:rsid w:val="00274806"/>
    <w:rsid w:val="00275874"/>
    <w:rsid w:val="002810A7"/>
    <w:rsid w:val="002B0991"/>
    <w:rsid w:val="002B1BE8"/>
    <w:rsid w:val="002C1403"/>
    <w:rsid w:val="002C43F3"/>
    <w:rsid w:val="002E51CB"/>
    <w:rsid w:val="002E526F"/>
    <w:rsid w:val="00300B2C"/>
    <w:rsid w:val="00302605"/>
    <w:rsid w:val="00312814"/>
    <w:rsid w:val="00313BE9"/>
    <w:rsid w:val="00323279"/>
    <w:rsid w:val="0033791F"/>
    <w:rsid w:val="00345D59"/>
    <w:rsid w:val="003538A4"/>
    <w:rsid w:val="003C1091"/>
    <w:rsid w:val="003E4126"/>
    <w:rsid w:val="003E51B6"/>
    <w:rsid w:val="0041067D"/>
    <w:rsid w:val="00442EFC"/>
    <w:rsid w:val="004437E9"/>
    <w:rsid w:val="0044463F"/>
    <w:rsid w:val="00451C0A"/>
    <w:rsid w:val="004701D6"/>
    <w:rsid w:val="004957EE"/>
    <w:rsid w:val="004C1332"/>
    <w:rsid w:val="004C27EE"/>
    <w:rsid w:val="004C4C21"/>
    <w:rsid w:val="004D29E7"/>
    <w:rsid w:val="004F403C"/>
    <w:rsid w:val="004F62F9"/>
    <w:rsid w:val="00507CAA"/>
    <w:rsid w:val="005248DB"/>
    <w:rsid w:val="00526EF2"/>
    <w:rsid w:val="00545729"/>
    <w:rsid w:val="0055210C"/>
    <w:rsid w:val="005662D7"/>
    <w:rsid w:val="00570C52"/>
    <w:rsid w:val="00572477"/>
    <w:rsid w:val="005915A0"/>
    <w:rsid w:val="005B5D4B"/>
    <w:rsid w:val="005D3375"/>
    <w:rsid w:val="005D7BFC"/>
    <w:rsid w:val="005D7E31"/>
    <w:rsid w:val="005E4C4A"/>
    <w:rsid w:val="006001F7"/>
    <w:rsid w:val="00606970"/>
    <w:rsid w:val="00642CD6"/>
    <w:rsid w:val="0067369D"/>
    <w:rsid w:val="00674B80"/>
    <w:rsid w:val="00674CE7"/>
    <w:rsid w:val="00686A7B"/>
    <w:rsid w:val="006A0484"/>
    <w:rsid w:val="006E3AD4"/>
    <w:rsid w:val="007154B9"/>
    <w:rsid w:val="00736284"/>
    <w:rsid w:val="0074584B"/>
    <w:rsid w:val="00747CF2"/>
    <w:rsid w:val="007523B4"/>
    <w:rsid w:val="00752954"/>
    <w:rsid w:val="00791292"/>
    <w:rsid w:val="007A48AA"/>
    <w:rsid w:val="007E47B5"/>
    <w:rsid w:val="007F6DCE"/>
    <w:rsid w:val="008009E2"/>
    <w:rsid w:val="0080348B"/>
    <w:rsid w:val="00806CBA"/>
    <w:rsid w:val="008266BB"/>
    <w:rsid w:val="008325AE"/>
    <w:rsid w:val="008428DB"/>
    <w:rsid w:val="0085275C"/>
    <w:rsid w:val="00853F63"/>
    <w:rsid w:val="00860266"/>
    <w:rsid w:val="00874078"/>
    <w:rsid w:val="008A188D"/>
    <w:rsid w:val="008B77C1"/>
    <w:rsid w:val="008E4602"/>
    <w:rsid w:val="008E77B3"/>
    <w:rsid w:val="008F5969"/>
    <w:rsid w:val="00902FEA"/>
    <w:rsid w:val="00910E03"/>
    <w:rsid w:val="00914906"/>
    <w:rsid w:val="009216E0"/>
    <w:rsid w:val="00924737"/>
    <w:rsid w:val="009426C0"/>
    <w:rsid w:val="009650A4"/>
    <w:rsid w:val="009B68E4"/>
    <w:rsid w:val="009C247F"/>
    <w:rsid w:val="009C48EA"/>
    <w:rsid w:val="009C496F"/>
    <w:rsid w:val="009E2D11"/>
    <w:rsid w:val="009E77A4"/>
    <w:rsid w:val="009F28B6"/>
    <w:rsid w:val="00A1295D"/>
    <w:rsid w:val="00A333CE"/>
    <w:rsid w:val="00A540E7"/>
    <w:rsid w:val="00A54EC8"/>
    <w:rsid w:val="00A8683D"/>
    <w:rsid w:val="00AC1448"/>
    <w:rsid w:val="00AC4962"/>
    <w:rsid w:val="00B523B2"/>
    <w:rsid w:val="00B55712"/>
    <w:rsid w:val="00B57297"/>
    <w:rsid w:val="00B703CF"/>
    <w:rsid w:val="00B84F0D"/>
    <w:rsid w:val="00BA25CC"/>
    <w:rsid w:val="00BF3A48"/>
    <w:rsid w:val="00BF3CBE"/>
    <w:rsid w:val="00C02021"/>
    <w:rsid w:val="00C050BC"/>
    <w:rsid w:val="00C33980"/>
    <w:rsid w:val="00C33991"/>
    <w:rsid w:val="00C36CD7"/>
    <w:rsid w:val="00C37DF8"/>
    <w:rsid w:val="00C4252F"/>
    <w:rsid w:val="00C47447"/>
    <w:rsid w:val="00C6162F"/>
    <w:rsid w:val="00C710FB"/>
    <w:rsid w:val="00C84060"/>
    <w:rsid w:val="00C91DE1"/>
    <w:rsid w:val="00C93EB2"/>
    <w:rsid w:val="00C970CE"/>
    <w:rsid w:val="00CD6D7C"/>
    <w:rsid w:val="00CE1F57"/>
    <w:rsid w:val="00CE325C"/>
    <w:rsid w:val="00CE3288"/>
    <w:rsid w:val="00D010BA"/>
    <w:rsid w:val="00D25482"/>
    <w:rsid w:val="00D43AD5"/>
    <w:rsid w:val="00D56725"/>
    <w:rsid w:val="00D604D6"/>
    <w:rsid w:val="00D6427D"/>
    <w:rsid w:val="00D74A65"/>
    <w:rsid w:val="00D811F9"/>
    <w:rsid w:val="00D952DE"/>
    <w:rsid w:val="00DB67AA"/>
    <w:rsid w:val="00E05507"/>
    <w:rsid w:val="00E05AC1"/>
    <w:rsid w:val="00E16F6E"/>
    <w:rsid w:val="00E23AC3"/>
    <w:rsid w:val="00E30116"/>
    <w:rsid w:val="00E32AA2"/>
    <w:rsid w:val="00E6323E"/>
    <w:rsid w:val="00E6413F"/>
    <w:rsid w:val="00E65A78"/>
    <w:rsid w:val="00E73C8D"/>
    <w:rsid w:val="00E81B37"/>
    <w:rsid w:val="00EA6C17"/>
    <w:rsid w:val="00EB0075"/>
    <w:rsid w:val="00EB26D5"/>
    <w:rsid w:val="00EC32A1"/>
    <w:rsid w:val="00EC4674"/>
    <w:rsid w:val="00EE144E"/>
    <w:rsid w:val="00EF11F9"/>
    <w:rsid w:val="00EF42DD"/>
    <w:rsid w:val="00F14C4B"/>
    <w:rsid w:val="00F32D8B"/>
    <w:rsid w:val="00F34F75"/>
    <w:rsid w:val="00F36A08"/>
    <w:rsid w:val="00F5293F"/>
    <w:rsid w:val="00F8259A"/>
    <w:rsid w:val="00F843C2"/>
    <w:rsid w:val="00FA207C"/>
    <w:rsid w:val="00FA6F44"/>
    <w:rsid w:val="00FC6ACF"/>
    <w:rsid w:val="00FD1E8B"/>
    <w:rsid w:val="00FD3C92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43AC5"/>
  <w15:docId w15:val="{D629AE66-87D6-4196-8F62-2B5211ED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93EB2"/>
    <w:pPr>
      <w:keepNext/>
      <w:tabs>
        <w:tab w:val="left" w:pos="360"/>
      </w:tabs>
      <w:spacing w:before="120" w:line="240" w:lineRule="atLeast"/>
      <w:ind w:left="357" w:right="913" w:hanging="357"/>
      <w:outlineLvl w:val="1"/>
    </w:pPr>
    <w:rPr>
      <w:rFonts w:ascii="Arial" w:hAnsi="Arial"/>
      <w:b/>
      <w:i/>
      <w:szCs w:val="20"/>
    </w:rPr>
  </w:style>
  <w:style w:type="paragraph" w:styleId="7">
    <w:name w:val="heading 7"/>
    <w:basedOn w:val="a"/>
    <w:next w:val="a"/>
    <w:qFormat/>
    <w:rsid w:val="00C93EB2"/>
    <w:pPr>
      <w:keepNext/>
      <w:spacing w:before="120"/>
      <w:ind w:right="913"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EB2"/>
    <w:rPr>
      <w:szCs w:val="20"/>
    </w:rPr>
  </w:style>
  <w:style w:type="paragraph" w:styleId="20">
    <w:name w:val="Body Text 2"/>
    <w:basedOn w:val="a"/>
    <w:rsid w:val="00C93EB2"/>
    <w:pPr>
      <w:jc w:val="center"/>
    </w:pPr>
    <w:rPr>
      <w:szCs w:val="20"/>
    </w:rPr>
  </w:style>
  <w:style w:type="paragraph" w:styleId="a4">
    <w:name w:val="List Number"/>
    <w:basedOn w:val="a"/>
    <w:rsid w:val="00C93EB2"/>
    <w:pPr>
      <w:spacing w:before="120" w:after="120" w:line="240" w:lineRule="atLeast"/>
    </w:pPr>
    <w:rPr>
      <w:rFonts w:ascii="Arial" w:hAnsi="Arial"/>
      <w:sz w:val="20"/>
      <w:szCs w:val="20"/>
    </w:rPr>
  </w:style>
  <w:style w:type="paragraph" w:styleId="a5">
    <w:name w:val="Body Text Indent"/>
    <w:basedOn w:val="a"/>
    <w:rsid w:val="00C93EB2"/>
    <w:pPr>
      <w:spacing w:line="120" w:lineRule="atLeast"/>
      <w:ind w:firstLine="720"/>
    </w:pPr>
    <w:rPr>
      <w:sz w:val="22"/>
      <w:szCs w:val="20"/>
    </w:rPr>
  </w:style>
  <w:style w:type="paragraph" w:styleId="a6">
    <w:name w:val="Balloon Text"/>
    <w:basedOn w:val="a"/>
    <w:link w:val="a7"/>
    <w:rsid w:val="005B5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B5D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7447"/>
    <w:pPr>
      <w:ind w:left="720"/>
      <w:contextualSpacing/>
    </w:pPr>
  </w:style>
  <w:style w:type="character" w:styleId="a9">
    <w:name w:val="Hyperlink"/>
    <w:basedOn w:val="a0"/>
    <w:unhideWhenUsed/>
    <w:rsid w:val="00D8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«Фирма «АТСком»</vt:lpstr>
    </vt:vector>
  </TitlesOfParts>
  <Company>SamLab.ws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«Фирма «АТСком»</dc:title>
  <dc:subject/>
  <dc:creator>Sam</dc:creator>
  <cp:keywords/>
  <cp:lastModifiedBy>Сергей Сенокосов</cp:lastModifiedBy>
  <cp:revision>9</cp:revision>
  <cp:lastPrinted>2021-01-12T10:07:00Z</cp:lastPrinted>
  <dcterms:created xsi:type="dcterms:W3CDTF">2021-01-12T09:25:00Z</dcterms:created>
  <dcterms:modified xsi:type="dcterms:W3CDTF">2021-08-25T08:31:00Z</dcterms:modified>
</cp:coreProperties>
</file>