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BB0B7C" w:rsidRDefault="00BB0B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4A53" w:rsidRDefault="00474A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lastRenderedPageBreak/>
        <w:t>Приложение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 и настоящим Порядком.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</w:r>
      <w:r>
        <w:rPr>
          <w:rFonts w:ascii="Calibri" w:hAnsi="Calibri" w:cs="Calibri"/>
        </w:rPr>
        <w:lastRenderedPageBreak/>
        <w:t>управление в сфере образования, или орган местного самоуправления, осуществляющий управление в сфере образования.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6165).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rFonts w:ascii="Calibri" w:hAnsi="Calibri" w:cs="Calibri"/>
        </w:rPr>
        <w:t>предпрофессиональными</w:t>
      </w:r>
      <w:proofErr w:type="spellEnd"/>
      <w:r>
        <w:rPr>
          <w:rFonts w:ascii="Calibri" w:hAnsi="Calibri" w:cs="Calibri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Государственная или муниципальная образовательная организация с целью проведения </w:t>
      </w:r>
      <w:r>
        <w:rPr>
          <w:rFonts w:ascii="Calibri" w:hAnsi="Calibri" w:cs="Calibri"/>
        </w:rPr>
        <w:lastRenderedPageBreak/>
        <w:t>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Подписью родителей (законных представителей) ребенка фиксируется также согласие на </w:t>
      </w:r>
      <w:r>
        <w:rPr>
          <w:rFonts w:ascii="Calibri" w:hAnsi="Calibri" w:cs="Calibri"/>
        </w:rPr>
        <w:lastRenderedPageBreak/>
        <w:t>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 &lt;1&gt;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0B7C" w:rsidRDefault="00BB0B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41E8" w:rsidRDefault="00E841E8">
      <w:bookmarkStart w:id="3" w:name="_GoBack"/>
      <w:bookmarkEnd w:id="3"/>
    </w:p>
    <w:sectPr w:rsidR="00E841E8" w:rsidSect="00AA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B7C"/>
    <w:rsid w:val="00474A53"/>
    <w:rsid w:val="006C7E1E"/>
    <w:rsid w:val="00714F6F"/>
    <w:rsid w:val="00BB0B7C"/>
    <w:rsid w:val="00E8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77BBD4F85117953C574828E755AD776CF35590FF0E781828F445663pBkAD" TargetMode="External"/><Relationship Id="rId13" Type="http://schemas.openxmlformats.org/officeDocument/2006/relationships/hyperlink" Target="consultantplus://offline/ref=B7477BBD4F85117953C574828E755AD776CF35590FF0E781828F445663BA5A5812281E4D0E55147Ap5k7D" TargetMode="External"/><Relationship Id="rId18" Type="http://schemas.openxmlformats.org/officeDocument/2006/relationships/hyperlink" Target="consultantplus://offline/ref=B7477BBD4F85117953C574828E755AD776CF3B540DFAE781828F445663BA5A5812281E4D0E551D73p5k4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477BBD4F85117953C574828E755AD776C93E5E0CFFE781828F445663pBkAD" TargetMode="External"/><Relationship Id="rId12" Type="http://schemas.openxmlformats.org/officeDocument/2006/relationships/hyperlink" Target="consultantplus://offline/ref=B7477BBD4F85117953C574828E755AD776CF35590FF0E781828F445663BA5A5812281E4D0E55147Ap5k1D" TargetMode="External"/><Relationship Id="rId17" Type="http://schemas.openxmlformats.org/officeDocument/2006/relationships/hyperlink" Target="consultantplus://offline/ref=B7477BBD4F85117953C574828E755AD776CF35590FF0E781828F445663BA5A5812281E4D0E551A7Fp5k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477BBD4F85117953C574828E755AD776CF35590FF0E781828F445663BA5A5812281E4D0E55147Ap5k1D" TargetMode="External"/><Relationship Id="rId20" Type="http://schemas.openxmlformats.org/officeDocument/2006/relationships/hyperlink" Target="consultantplus://offline/ref=B7477BBD4F85117953C574828E755AD776CF35590FF0E781828F445663BA5A5812281E4D0E551A7Fp5k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7BBD4F85117953C574828E755AD776C93E580DFAE781828F445663pBkAD" TargetMode="External"/><Relationship Id="rId11" Type="http://schemas.openxmlformats.org/officeDocument/2006/relationships/hyperlink" Target="consultantplus://offline/ref=B7477BBD4F85117953C574828E755AD776CF35590FF0E781828F445663BA5A5812281E4D0E55147Ap5k6D" TargetMode="External"/><Relationship Id="rId5" Type="http://schemas.openxmlformats.org/officeDocument/2006/relationships/hyperlink" Target="consultantplus://offline/ref=B7477BBD4F85117953C574828E755AD776CF355908FBE781828F445663BA5A5812281E4D0E551D7Fp5k5D" TargetMode="External"/><Relationship Id="rId15" Type="http://schemas.openxmlformats.org/officeDocument/2006/relationships/hyperlink" Target="consultantplus://offline/ref=B7477BBD4F85117953C574828E755AD776CF35590FF0E781828F445663BA5A5812281E4D0E55147Ap5k6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7477BBD4F85117953C574828E755AD776CF35590FF0E781828F445663BA5A5812281E4D0E55147Ap5k4D" TargetMode="External"/><Relationship Id="rId19" Type="http://schemas.openxmlformats.org/officeDocument/2006/relationships/hyperlink" Target="consultantplus://offline/ref=B7477BBD4F85117953C574828E755AD776CE345A09FEE781828F445663BA5A5812281E4D0E551F7Fp5kDD" TargetMode="External"/><Relationship Id="rId4" Type="http://schemas.openxmlformats.org/officeDocument/2006/relationships/hyperlink" Target="consultantplus://offline/ref=B7477BBD4F85117953C574828E755AD776CF35590FF0E781828F445663BA5A5812281E4D0E551A7Cp5k7D" TargetMode="External"/><Relationship Id="rId9" Type="http://schemas.openxmlformats.org/officeDocument/2006/relationships/hyperlink" Target="consultantplus://offline/ref=B7477BBD4F85117953C574828E755AD776CF35590FF0E781828F445663BA5A5812281E4D0E551A7Cp5k6D" TargetMode="External"/><Relationship Id="rId14" Type="http://schemas.openxmlformats.org/officeDocument/2006/relationships/hyperlink" Target="consultantplus://offline/ref=B7477BBD4F85117953C574828E755AD776CF35590FF0E781828F445663pBk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3</cp:revision>
  <cp:lastPrinted>2014-04-14T05:07:00Z</cp:lastPrinted>
  <dcterms:created xsi:type="dcterms:W3CDTF">2014-04-14T03:36:00Z</dcterms:created>
  <dcterms:modified xsi:type="dcterms:W3CDTF">2014-04-14T05:25:00Z</dcterms:modified>
</cp:coreProperties>
</file>