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A0" w:rsidRDefault="00FF3D8D" w:rsidP="00FF3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D8D">
        <w:rPr>
          <w:rFonts w:ascii="Times New Roman" w:hAnsi="Times New Roman" w:cs="Times New Roman"/>
          <w:b/>
          <w:sz w:val="28"/>
          <w:szCs w:val="28"/>
        </w:rPr>
        <w:t>План рабо</w:t>
      </w:r>
      <w:r w:rsidR="00945050">
        <w:rPr>
          <w:rFonts w:ascii="Times New Roman" w:hAnsi="Times New Roman" w:cs="Times New Roman"/>
          <w:b/>
          <w:sz w:val="28"/>
          <w:szCs w:val="28"/>
        </w:rPr>
        <w:t>ты ШМО классных руководителей МА</w:t>
      </w:r>
      <w:r w:rsidRPr="00FF3D8D">
        <w:rPr>
          <w:rFonts w:ascii="Times New Roman" w:hAnsi="Times New Roman" w:cs="Times New Roman"/>
          <w:b/>
          <w:sz w:val="28"/>
          <w:szCs w:val="28"/>
        </w:rPr>
        <w:t>ОУ СОШ № 29</w:t>
      </w:r>
      <w:r w:rsidR="00FD5E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D8D" w:rsidRDefault="00945050" w:rsidP="00FF3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4039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4039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FF3D8D" w:rsidRPr="00FF3D8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F4039E" w:rsidRPr="00FF3D8D" w:rsidRDefault="00F4039E" w:rsidP="00FF3D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Тема</w:t>
      </w:r>
      <w:r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F4039E">
        <w:rPr>
          <w:rFonts w:ascii="Times New Roman" w:hAnsi="Times New Roman" w:cs="Times New Roman"/>
          <w:sz w:val="24"/>
          <w:szCs w:val="24"/>
          <w:lang w:eastAsia="ru-RU"/>
        </w:rPr>
        <w:t>«Использование современных педагогических технологий в процессе воспитательной работы»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F4039E">
        <w:rPr>
          <w:rFonts w:ascii="Times New Roman" w:hAnsi="Times New Roman" w:cs="Times New Roman"/>
          <w:sz w:val="24"/>
          <w:szCs w:val="24"/>
          <w:lang w:eastAsia="ru-RU"/>
        </w:rPr>
        <w:t>Использование классным руководителем в воспитательном процессе современных образовательных технологий и методик для совершенствования и повышения эффективности воспитательной работы в школе.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FF3D8D" w:rsidRPr="00F4039E" w:rsidRDefault="00FF3D8D" w:rsidP="00F4039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Организация системы по использованию в воспитательном процессе современных образовательных технологий и методик для удовлетворения потребностей учащихся в культурном и нравственном воспитании.</w:t>
      </w:r>
    </w:p>
    <w:p w:rsidR="00FF3D8D" w:rsidRPr="00F4039E" w:rsidRDefault="00FF3D8D" w:rsidP="00F4039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в воспитательном процессе </w:t>
      </w:r>
      <w:proofErr w:type="spellStart"/>
      <w:r w:rsidRPr="00F4039E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технологий, методик и приемов оздоровления детей, рекомендованных на федеральном и региональном уровнях.</w:t>
      </w:r>
    </w:p>
    <w:p w:rsidR="00FF3D8D" w:rsidRPr="00F4039E" w:rsidRDefault="00FF3D8D" w:rsidP="00F4039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Активное включение классных руководителей в научно-методическую, инновационную, опытно-педагогическую деятельность;</w:t>
      </w:r>
    </w:p>
    <w:p w:rsidR="00FF3D8D" w:rsidRPr="00F4039E" w:rsidRDefault="00FF3D8D" w:rsidP="00F4039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Организация информационно-методической помощи классным руководителям в совершенствовании форм и методов организации воспитательной работы;</w:t>
      </w:r>
    </w:p>
    <w:p w:rsidR="00FF3D8D" w:rsidRPr="00F4039E" w:rsidRDefault="00FF3D8D" w:rsidP="00F4039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Создание информационно-педагогического банка собственных достижений, популяризация собственного опыта;</w:t>
      </w:r>
    </w:p>
    <w:p w:rsidR="00FF3D8D" w:rsidRPr="00F4039E" w:rsidRDefault="00FF3D8D" w:rsidP="00F4039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методической работы:</w:t>
      </w:r>
    </w:p>
    <w:p w:rsidR="00FF3D8D" w:rsidRPr="00F4039E" w:rsidRDefault="00FF3D8D" w:rsidP="00F403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FF3D8D" w:rsidRPr="00F4039E" w:rsidRDefault="00FF3D8D" w:rsidP="00F403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FF3D8D" w:rsidRPr="00F4039E" w:rsidRDefault="00FF3D8D" w:rsidP="00F403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Обобщение, систематизация и распространение передового педагогического опыта.</w:t>
      </w:r>
    </w:p>
    <w:p w:rsidR="00FF3D8D" w:rsidRPr="00F4039E" w:rsidRDefault="00FF3D8D" w:rsidP="00F403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945050" w:rsidRPr="00F4039E" w:rsidRDefault="00945050" w:rsidP="00F403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Ос</w:t>
      </w:r>
      <w:r w:rsidR="00945050" w:rsidRPr="00F4039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новные направления работы в 201</w:t>
      </w:r>
      <w:r w:rsidR="00F4039E" w:rsidRPr="00F4039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945050" w:rsidRPr="00F4039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– 20</w:t>
      </w:r>
      <w:r w:rsidR="00F4039E" w:rsidRPr="00F4039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20</w:t>
      </w:r>
      <w:r w:rsidRPr="00F4039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учебном году: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1.Духовно-нравственное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2.Патриотическое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3.Здоровьесберегающее</w:t>
      </w:r>
    </w:p>
    <w:p w:rsidR="00FF3D8D" w:rsidRPr="00F4039E" w:rsidRDefault="00F4039E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F3D8D" w:rsidRPr="00F4039E">
        <w:rPr>
          <w:rFonts w:ascii="Times New Roman" w:hAnsi="Times New Roman" w:cs="Times New Roman"/>
          <w:sz w:val="24"/>
          <w:szCs w:val="24"/>
          <w:lang w:eastAsia="ru-RU"/>
        </w:rPr>
        <w:t>.Эстетическое</w:t>
      </w:r>
    </w:p>
    <w:p w:rsidR="00FF3D8D" w:rsidRPr="00F4039E" w:rsidRDefault="00F4039E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45050" w:rsidRPr="00F403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3D8D" w:rsidRPr="00F4039E">
        <w:rPr>
          <w:rFonts w:ascii="Times New Roman" w:hAnsi="Times New Roman" w:cs="Times New Roman"/>
          <w:sz w:val="24"/>
          <w:szCs w:val="24"/>
          <w:lang w:eastAsia="ru-RU"/>
        </w:rPr>
        <w:t>Воспитание здорового образа жизни</w:t>
      </w:r>
    </w:p>
    <w:p w:rsidR="00FF3D8D" w:rsidRPr="00F4039E" w:rsidRDefault="00F4039E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45050" w:rsidRPr="00F403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F3D8D" w:rsidRPr="00F4039E">
        <w:rPr>
          <w:rFonts w:ascii="Times New Roman" w:hAnsi="Times New Roman" w:cs="Times New Roman"/>
          <w:sz w:val="24"/>
          <w:szCs w:val="24"/>
          <w:lang w:eastAsia="ru-RU"/>
        </w:rPr>
        <w:t>Правовое воспитание</w:t>
      </w:r>
    </w:p>
    <w:p w:rsidR="00945050" w:rsidRPr="00F4039E" w:rsidRDefault="00945050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Функции МО классных руководителей</w:t>
      </w:r>
      <w:r w:rsidR="00945050" w:rsidRPr="00F4039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4039E"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03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Методическая функция:</w:t>
      </w:r>
    </w:p>
    <w:p w:rsidR="00FF3D8D" w:rsidRPr="00F4039E" w:rsidRDefault="00945050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F3D8D" w:rsidRPr="00F4039E">
        <w:rPr>
          <w:rFonts w:ascii="Times New Roman" w:hAnsi="Times New Roman" w:cs="Times New Roman"/>
          <w:sz w:val="24"/>
          <w:szCs w:val="24"/>
          <w:lang w:eastAsia="ru-RU"/>
        </w:rPr>
        <w:t>Создание портфеля классного руководите</w:t>
      </w: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ля </w:t>
      </w:r>
      <w:r w:rsidR="00FF3D8D" w:rsidRPr="00F4039E">
        <w:rPr>
          <w:rFonts w:ascii="Times New Roman" w:hAnsi="Times New Roman" w:cs="Times New Roman"/>
          <w:sz w:val="24"/>
          <w:szCs w:val="24"/>
          <w:lang w:eastAsia="ru-RU"/>
        </w:rPr>
        <w:t>в течение года</w:t>
      </w:r>
    </w:p>
    <w:p w:rsidR="00FF3D8D" w:rsidRPr="00F4039E" w:rsidRDefault="00945050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F3D8D" w:rsidRPr="00F4039E">
        <w:rPr>
          <w:rFonts w:ascii="Times New Roman" w:hAnsi="Times New Roman" w:cs="Times New Roman"/>
          <w:sz w:val="24"/>
          <w:szCs w:val="24"/>
          <w:lang w:eastAsia="ru-RU"/>
        </w:rPr>
        <w:t>диагностический материал;</w:t>
      </w:r>
    </w:p>
    <w:p w:rsidR="00FF3D8D" w:rsidRPr="00F4039E" w:rsidRDefault="00945050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F3D8D" w:rsidRPr="00F4039E">
        <w:rPr>
          <w:rFonts w:ascii="Times New Roman" w:hAnsi="Times New Roman" w:cs="Times New Roman"/>
          <w:sz w:val="24"/>
          <w:szCs w:val="24"/>
          <w:lang w:eastAsia="ru-RU"/>
        </w:rPr>
        <w:t>протоколы родительских собраний;</w:t>
      </w:r>
    </w:p>
    <w:p w:rsidR="00FF3D8D" w:rsidRPr="00F4039E" w:rsidRDefault="00945050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F3D8D" w:rsidRPr="00F4039E">
        <w:rPr>
          <w:rFonts w:ascii="Times New Roman" w:hAnsi="Times New Roman" w:cs="Times New Roman"/>
          <w:sz w:val="24"/>
          <w:szCs w:val="24"/>
          <w:lang w:eastAsia="ru-RU"/>
        </w:rPr>
        <w:t>методические материалы;</w:t>
      </w:r>
    </w:p>
    <w:p w:rsidR="00FF3D8D" w:rsidRPr="00F4039E" w:rsidRDefault="00945050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FF3D8D" w:rsidRPr="00F4039E">
        <w:rPr>
          <w:rFonts w:ascii="Times New Roman" w:hAnsi="Times New Roman" w:cs="Times New Roman"/>
          <w:sz w:val="24"/>
          <w:szCs w:val="24"/>
          <w:lang w:eastAsia="ru-RU"/>
        </w:rPr>
        <w:t>банк воспитательных мероприятий;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-Участие в конкурсах профессионального мастерства                 в течение года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-Участие в конкурсе методических разработок                             в течение года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-Мониторинг деятельности классных </w:t>
      </w:r>
      <w:r w:rsidR="00945050"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руководителей,  </w:t>
      </w: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        1 раз в полугодие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уровня воспитанности обучающихся.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Организационно-координационная функция: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Совместная деятельность классного руководи</w:t>
      </w:r>
      <w:r w:rsidR="00945050" w:rsidRPr="00F4039E">
        <w:rPr>
          <w:rFonts w:ascii="Times New Roman" w:hAnsi="Times New Roman" w:cs="Times New Roman"/>
          <w:sz w:val="24"/>
          <w:szCs w:val="24"/>
          <w:lang w:eastAsia="ru-RU"/>
        </w:rPr>
        <w:t>теля с психологической службой,</w:t>
      </w: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библиотекой и предметными МО по изучению развития лич</w:t>
      </w:r>
      <w:r w:rsidR="00945050"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ности в классном коллективе   </w:t>
      </w:r>
      <w:r w:rsidRPr="00F4039E">
        <w:rPr>
          <w:rFonts w:ascii="Times New Roman" w:hAnsi="Times New Roman" w:cs="Times New Roman"/>
          <w:sz w:val="24"/>
          <w:szCs w:val="24"/>
          <w:lang w:eastAsia="ru-RU"/>
        </w:rPr>
        <w:t>в течение года</w:t>
      </w:r>
    </w:p>
    <w:p w:rsidR="00945050" w:rsidRPr="00F4039E" w:rsidRDefault="00945050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Функция планирования и анализа:</w:t>
      </w:r>
    </w:p>
    <w:p w:rsidR="00FF3D8D" w:rsidRPr="00F4039E" w:rsidRDefault="00FF3D8D" w:rsidP="00F4039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с помощью </w:t>
      </w:r>
      <w:proofErr w:type="spellStart"/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организационно-деятельностной</w:t>
      </w:r>
      <w:proofErr w:type="spellEnd"/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FF3D8D" w:rsidRPr="00F4039E" w:rsidRDefault="00FF3D8D" w:rsidP="00F4039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Экспертиза воспитательного пространства школы (мониторинг деятельности в таблицах, графиках, диаграммах);</w:t>
      </w:r>
    </w:p>
    <w:p w:rsidR="00FF3D8D" w:rsidRPr="00F4039E" w:rsidRDefault="00FF3D8D" w:rsidP="00F4039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Анализ инновационной работы;</w:t>
      </w:r>
    </w:p>
    <w:p w:rsidR="00FF3D8D" w:rsidRPr="00F4039E" w:rsidRDefault="00FF3D8D" w:rsidP="00F4039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Самоанализ компонентов в воспитательной деятельности;</w:t>
      </w:r>
    </w:p>
    <w:p w:rsidR="00FF3D8D" w:rsidRPr="00F4039E" w:rsidRDefault="00FF3D8D" w:rsidP="00F4039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работы классного руководителя согласно должностным обязанностям.</w:t>
      </w:r>
    </w:p>
    <w:p w:rsidR="00FF3D8D" w:rsidRPr="00F4039E" w:rsidRDefault="00FF3D8D" w:rsidP="00F4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функция:</w:t>
      </w:r>
    </w:p>
    <w:p w:rsidR="00FF3D8D" w:rsidRPr="00F4039E" w:rsidRDefault="00FF3D8D" w:rsidP="00F403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информационных технологий в воспитательный процесс;</w:t>
      </w:r>
    </w:p>
    <w:p w:rsidR="00FF3D8D" w:rsidRPr="00F4039E" w:rsidRDefault="00FF3D8D" w:rsidP="00F403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технологии «Открытое пространство»;</w:t>
      </w:r>
    </w:p>
    <w:p w:rsidR="00FF3D8D" w:rsidRPr="00F4039E" w:rsidRDefault="00FF3D8D" w:rsidP="00F403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Публикация в СМИ, пополнение школьного сайта.</w:t>
      </w:r>
    </w:p>
    <w:p w:rsidR="00FF3D8D" w:rsidRPr="00F4039E" w:rsidRDefault="00FF3D8D" w:rsidP="00F4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методической работы:</w:t>
      </w:r>
    </w:p>
    <w:p w:rsidR="00FF3D8D" w:rsidRPr="00F4039E" w:rsidRDefault="00FF3D8D" w:rsidP="00F4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семинары;</w:t>
      </w:r>
    </w:p>
    <w:p w:rsidR="00FF3D8D" w:rsidRPr="00F4039E" w:rsidRDefault="00FF3D8D" w:rsidP="00F4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FF3D8D" w:rsidRPr="00F4039E" w:rsidRDefault="00FF3D8D" w:rsidP="00F4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воспитательной работе;</w:t>
      </w:r>
    </w:p>
    <w:p w:rsidR="00FF3D8D" w:rsidRPr="00F4039E" w:rsidRDefault="00FF3D8D" w:rsidP="00F4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родителями;</w:t>
      </w:r>
    </w:p>
    <w:p w:rsidR="00FF3D8D" w:rsidRPr="00F4039E" w:rsidRDefault="00FF3D8D" w:rsidP="00F4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педсоветы;</w:t>
      </w:r>
    </w:p>
    <w:p w:rsidR="00FF3D8D" w:rsidRPr="00F4039E" w:rsidRDefault="00FF3D8D" w:rsidP="00F4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 в классе;</w:t>
      </w:r>
    </w:p>
    <w:p w:rsidR="00FF3D8D" w:rsidRPr="00F4039E" w:rsidRDefault="00FF3D8D" w:rsidP="00F4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час- это……;</w:t>
      </w:r>
    </w:p>
    <w:p w:rsidR="00FF3D8D" w:rsidRPr="00F4039E" w:rsidRDefault="00FF3D8D" w:rsidP="00F403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мастер-классы.</w:t>
      </w:r>
    </w:p>
    <w:p w:rsidR="00FF3D8D" w:rsidRPr="00F4039E" w:rsidRDefault="00FF3D8D" w:rsidP="00F4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МО классных руководителей ведет следующую документацию: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- список членов МО;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- годовой план работы МО;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- протоколы заседаний МО;</w:t>
      </w:r>
    </w:p>
    <w:p w:rsidR="00945050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- программы деятельности;</w:t>
      </w:r>
    </w:p>
    <w:p w:rsidR="00FF3D8D" w:rsidRPr="00F4039E" w:rsidRDefault="00945050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="000608C1" w:rsidRPr="00F4039E">
        <w:rPr>
          <w:rFonts w:ascii="Times New Roman" w:hAnsi="Times New Roman" w:cs="Times New Roman"/>
          <w:sz w:val="24"/>
          <w:szCs w:val="24"/>
          <w:lang w:eastAsia="ru-RU"/>
        </w:rPr>
        <w:t>аналитические материалы</w:t>
      </w:r>
      <w:r w:rsidR="00FF3D8D"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проведенных </w:t>
      </w:r>
      <w:r w:rsidR="000608C1" w:rsidRPr="00F4039E">
        <w:rPr>
          <w:rFonts w:ascii="Times New Roman" w:hAnsi="Times New Roman" w:cs="Times New Roman"/>
          <w:sz w:val="24"/>
          <w:szCs w:val="24"/>
          <w:lang w:eastAsia="ru-RU"/>
        </w:rPr>
        <w:t>мероприятий, тематического</w:t>
      </w:r>
      <w:r w:rsidR="00FF3D8D"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административного контроля (справки, приказы и т.д.)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- инструктивно-методические документы, касающиеся воспитательной работы в классных коллективах и деятельности классных руководителей;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- материалы «Методической копилки» классных руководителей.</w:t>
      </w:r>
    </w:p>
    <w:p w:rsidR="00945050" w:rsidRPr="00F4039E" w:rsidRDefault="00945050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Функциональные обязанности классного руководителя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организации воспитательной </w:t>
      </w:r>
      <w:r w:rsidR="000608C1" w:rsidRPr="00F4039E">
        <w:rPr>
          <w:rFonts w:ascii="Times New Roman" w:hAnsi="Times New Roman" w:cs="Times New Roman"/>
          <w:sz w:val="24"/>
          <w:szCs w:val="24"/>
          <w:lang w:eastAsia="ru-RU"/>
        </w:rPr>
        <w:t>работы в</w:t>
      </w: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классный руководитель осуществляет следующие функции: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-     </w:t>
      </w:r>
      <w:r w:rsidR="000608C1" w:rsidRPr="00F4039E">
        <w:rPr>
          <w:rFonts w:ascii="Times New Roman" w:hAnsi="Times New Roman" w:cs="Times New Roman"/>
          <w:sz w:val="24"/>
          <w:szCs w:val="24"/>
          <w:lang w:eastAsia="ru-RU"/>
        </w:rPr>
        <w:t>изучение личности</w:t>
      </w: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- анализ координации и коррекции образовательного процесса и взаимоотношений в классе (учащихся между </w:t>
      </w:r>
      <w:r w:rsidR="000608C1" w:rsidRPr="00F4039E">
        <w:rPr>
          <w:rFonts w:ascii="Times New Roman" w:hAnsi="Times New Roman" w:cs="Times New Roman"/>
          <w:sz w:val="24"/>
          <w:szCs w:val="24"/>
          <w:lang w:eastAsia="ru-RU"/>
        </w:rPr>
        <w:t>собой вклассе и</w:t>
      </w: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 с учащимися других классов, учащихся и учителей…);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-   организация планирования, подготовки, проведения и подведения итогов периодов жизнедеятельности классного коллектива и классных мероприятий: классных часов, минут информации и общения, КТД, огоньков, конкурсов и </w:t>
      </w:r>
      <w:proofErr w:type="spellStart"/>
      <w:r w:rsidRPr="00F4039E">
        <w:rPr>
          <w:rFonts w:ascii="Times New Roman" w:hAnsi="Times New Roman" w:cs="Times New Roman"/>
          <w:sz w:val="24"/>
          <w:szCs w:val="24"/>
          <w:lang w:eastAsia="ru-RU"/>
        </w:rPr>
        <w:t>т.д</w:t>
      </w:r>
      <w:proofErr w:type="spellEnd"/>
      <w:r w:rsidRPr="00F4039E">
        <w:rPr>
          <w:rFonts w:ascii="Times New Roman" w:hAnsi="Times New Roman" w:cs="Times New Roman"/>
          <w:sz w:val="24"/>
          <w:szCs w:val="24"/>
          <w:lang w:eastAsia="ru-RU"/>
        </w:rPr>
        <w:t> ;     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- социальная защита учащихся (совместно с социальным педагогом);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- работа с родителями учащихся;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-педагогическое обеспечение деятельности ученического самоуправления в классе;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начале учебного года:</w:t>
      </w: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составляет список класса;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изучает условия семейного воспитания;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уточняет или составляет социальный паспорт класса;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собирает полную информацию об участии учащихся класса в конкурсах;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проводит работу по вовлечению учащихся в разнообразную деятельность,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организует коллективное планирование;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составляет план воспитательной работы класса, согласовывает его с руководителем МО классных руководителей и сдает на утверждение заместителю директора по ВР. 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Ежедневно: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проверяет посещаемость учащихся,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осуществляет педагогическую помощь активу класса;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осуществляет контроль за внешним видом учащихся и наличием у  них сменной обуви;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осуществляет контроль за дежурством по классу. 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Еженедельно: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проводит классный час;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проводит беседы по профилактике детского дорожно-транспортного травматизма и плановый инструктаж по ТБ.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Ежемесячно: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организует коллектив класса на участие в школьных делах;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помогает активу организовывать подведение итогов жизнедеятельности классных коллективов;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контролирует участие в кружках,  других  объединениях учащихся своего класса, требующих особой педагогической заботы. </w:t>
      </w:r>
    </w:p>
    <w:p w:rsidR="00FF3D8D" w:rsidRPr="00F4039E" w:rsidRDefault="00945050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 В течение триместра</w:t>
      </w:r>
      <w:r w:rsidR="00FF3D8D"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организует выполнение рекомендаций медицинских работников по охране здоровья учащихся;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помогает активу в организации жизнедеятельности класса (планирование, организация дел, коллективный анализ);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организовывает дежурство класса (по графику) по школе;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оперативно информирует социального педагога, заместителя директора по ВР или директора школы  о </w:t>
      </w:r>
      <w:proofErr w:type="spellStart"/>
      <w:r w:rsidRPr="00F4039E">
        <w:rPr>
          <w:rFonts w:ascii="Times New Roman" w:hAnsi="Times New Roman" w:cs="Times New Roman"/>
          <w:sz w:val="24"/>
          <w:szCs w:val="24"/>
          <w:lang w:eastAsia="ru-RU"/>
        </w:rPr>
        <w:t>девиантном</w:t>
      </w:r>
      <w:proofErr w:type="spellEnd"/>
      <w:r w:rsidRPr="00F4039E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поведении учащихся, о случаях грубого нарушения учащихся класса устава школы;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проводит родительское собрание;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организует работу родительского комитета класса;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посещает МО классных руководителей, семинары, совещания по вопросам воспитательной  работы.</w:t>
      </w:r>
    </w:p>
    <w:p w:rsidR="00FF3D8D" w:rsidRPr="00F4039E" w:rsidRDefault="00945050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конце триместра</w:t>
      </w:r>
      <w:r w:rsidR="00FF3D8D"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организует подведение итогов учебы учащихся и жизнедеятельности класса в прошедшей четверти;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сдает заместителю  директора по учебно-воспитательной работе отчет об успеваемости класса, посещаемости учебных занятий учащимися.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 время каникул: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участвует в работе МО классных руководителей;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совместно с  ученическим активом, родителями организует каникулярные мероприятия своего класса.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конце учебного года: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организовывает подведение итогов жизнедеятельности класса в учебном году;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проводит педагогический анализ учебно-воспитательного процесса в классе и сдает его заместителю директора по воспитательной  работе;</w:t>
      </w:r>
    </w:p>
    <w:p w:rsidR="00FF3D8D" w:rsidRPr="00F4039E" w:rsidRDefault="00FF3D8D" w:rsidP="00F4039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организует ремонт классного помещения;</w:t>
      </w:r>
    </w:p>
    <w:p w:rsidR="00F4039E" w:rsidRPr="00F4039E" w:rsidRDefault="00FF3D8D" w:rsidP="00F4039E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039E">
        <w:rPr>
          <w:rFonts w:ascii="Times New Roman" w:hAnsi="Times New Roman" w:cs="Times New Roman"/>
          <w:sz w:val="24"/>
          <w:szCs w:val="24"/>
          <w:lang w:eastAsia="ru-RU"/>
        </w:rPr>
        <w:t>получает от родителей учащихся данные о летнем отдыхе детей.</w:t>
      </w:r>
      <w:r w:rsidR="00F4039E" w:rsidRPr="00F4039E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FF3D8D" w:rsidRPr="00FF3D8D" w:rsidRDefault="00FF3D8D" w:rsidP="00FF3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3D8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</w:t>
      </w:r>
    </w:p>
    <w:p w:rsidR="00FF3D8D" w:rsidRPr="00FF3D8D" w:rsidRDefault="00092797" w:rsidP="00FF3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3D8D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FF3D8D" w:rsidRPr="00FF3D8D">
        <w:rPr>
          <w:rFonts w:ascii="Times New Roman" w:hAnsi="Times New Roman" w:cs="Times New Roman"/>
          <w:b/>
          <w:sz w:val="24"/>
          <w:szCs w:val="24"/>
          <w:lang w:eastAsia="ru-RU"/>
        </w:rPr>
        <w:t>аботы  методического объединения классных руководителей</w:t>
      </w:r>
    </w:p>
    <w:p w:rsidR="00FF3D8D" w:rsidRPr="00FF3D8D" w:rsidRDefault="008A4AB8" w:rsidP="00FF3D8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1-11 классов на  201</w:t>
      </w:r>
      <w:r w:rsidR="00F4039E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F403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FF3D8D" w:rsidRPr="00FF3D8D">
        <w:rPr>
          <w:rFonts w:ascii="Times New Roman" w:hAnsi="Times New Roman" w:cs="Times New Roman"/>
          <w:b/>
          <w:sz w:val="24"/>
          <w:szCs w:val="24"/>
          <w:lang w:eastAsia="ru-RU"/>
        </w:rPr>
        <w:t>учебный год</w:t>
      </w:r>
    </w:p>
    <w:tbl>
      <w:tblPr>
        <w:tblpPr w:leftFromText="180" w:rightFromText="180" w:vertAnchor="text" w:tblpX="-859" w:tblpY="1"/>
        <w:tblOverlap w:val="never"/>
        <w:tblW w:w="1034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8"/>
        <w:gridCol w:w="346"/>
        <w:gridCol w:w="2244"/>
        <w:gridCol w:w="4776"/>
        <w:gridCol w:w="1886"/>
      </w:tblGrid>
      <w:tr w:rsidR="00381983" w:rsidRPr="00FF3D8D" w:rsidTr="00381983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ind w:left="-427" w:firstLine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81983" w:rsidRPr="00FF3D8D" w:rsidTr="00381983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F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педагогических технологий в процессе воспитательной работы».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81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Утверждение плана работы МО на 201</w:t>
            </w:r>
            <w:r w:rsidR="00F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F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Целевые установки по организации воспитательной  работы школы  на новый учебный год.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графика открытых классных мероприятий.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Планирование внеурочной деятельности, работы объединений дополнительного образования и секций.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1983" w:rsidRPr="00FF3D8D" w:rsidTr="00381983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«Роль классного руководителя в становлении классного коллектива и его влияние на формирование личности каждого ученика»  (обмен опытом)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Нормативно-правовая база ученического самоуправления.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Формирование  благоприятного  социального психологического климата в классном коллективе учащихся и родителей.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Обобщение опыта классных руководителей ученического самоуправления в классе.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  <w:p w:rsidR="008A4AB8" w:rsidRDefault="00F4039E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</w:t>
            </w:r>
            <w:r w:rsidR="008A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039E" w:rsidRDefault="00F4039E" w:rsidP="00F4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D8D" w:rsidRPr="00FF3D8D" w:rsidRDefault="00FF3D8D" w:rsidP="00F4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F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81983" w:rsidRPr="00FF3D8D" w:rsidTr="00381983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«Воспитательные технологии. Проектная деятельность в работе классного руководителя».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Теоретические основы проектирования.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 как механизм изменения практики воспитания в школе.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Организация  работы классных руководителей  по реализации проектов социальной направленности.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Конкурсы: «Портфолио ученика», «Ученик года», «Самый классный </w:t>
            </w:r>
            <w:proofErr w:type="spellStart"/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AB8" w:rsidRDefault="008A4AB8" w:rsidP="008A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  <w:p w:rsidR="00F4039E" w:rsidRDefault="00F4039E" w:rsidP="00F4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Ладейщикова И.И.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F4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F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381983" w:rsidRPr="00FF3D8D" w:rsidTr="00381983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 </w:t>
            </w:r>
            <w:proofErr w:type="spellStart"/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поведения»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1.Причины и профилактика </w:t>
            </w:r>
            <w:proofErr w:type="spellStart"/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Профилактика и разрешение конфликтных ситуаций.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Работа классных руководителей по 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предупреждению ДДТТ, по предотвращению  детского суицида,  употребления ПАВ, по профилактике наркомании, </w:t>
            </w:r>
            <w:proofErr w:type="spellStart"/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 алкоголизма (отчеты  классных руководителей)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Отчет о работе с обучающимися « группы риска».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8A4AB8" w:rsidRDefault="00FF3D8D" w:rsidP="008A4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A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Е.Ю.</w:t>
            </w:r>
          </w:p>
          <w:p w:rsidR="00F4039E" w:rsidRDefault="00F4039E" w:rsidP="00F4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Ладейщикова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И.И.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F403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r w:rsidR="00F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F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81983" w:rsidRPr="00FF3D8D" w:rsidTr="00381983">
        <w:trPr>
          <w:tblCellSpacing w:w="15" w:type="dxa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заседание. Подведение итогов работы ШМО классных руководителей.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к празднику «Последний звонок».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ВР. Анализ деятельности классных руководителей.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Реализация планов воспитательной работы.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летнего отдыха учащихся.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Составление перспективного плана работы ШМО классных руководителей на новый учебный год.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FF3D8D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F3D8D" w:rsidRPr="00FF3D8D" w:rsidRDefault="008A4AB8" w:rsidP="003819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Е.Ю</w:t>
            </w:r>
          </w:p>
        </w:tc>
      </w:tr>
    </w:tbl>
    <w:p w:rsidR="00F4039E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F4039E" w:rsidRDefault="00F4039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течение  I четверти: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-Выбор тем по самообразованию классными руководителями.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документации классными руководителями.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месячника  безопасности детей, профилактики ДДТТ, суицида, ПАВ.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-Смотр-конкурс  классных уголков.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-Родительские собрания.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II четверти: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экскурсий.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-Индивидуальные консультации по организации и проведению внеклассных мероприятий.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месячника гражданско-правового воспитания.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детского самоуправления.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III четверти: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  мероприятий с участием родительского коллектива.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-Проведение месячника по патриотическому воспитанию.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-Городской конкурс «Ученик года», «Самый классный </w:t>
      </w:r>
      <w:proofErr w:type="spellStart"/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</w:t>
      </w:r>
      <w:proofErr w:type="spellEnd"/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года: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-Обзор методической литературы по проблемам организации воспитательной деятельности.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-Участие в массовых мероприятиях школы.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-Консультации для классных руководителей по вопросам ведения </w:t>
      </w:r>
      <w:r w:rsidR="000608C1"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</w:t>
      </w: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с учащимися и родителями.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08C1"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 результатов диагностирования</w:t>
      </w: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мероприятий.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методической копилки классных часов.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F3D8D" w:rsidRPr="00FF3D8D" w:rsidRDefault="00FF3D8D" w:rsidP="00FF3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D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BC5" w:rsidRPr="00FF3D8D" w:rsidRDefault="00623BC5" w:rsidP="00FF3D8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3BC5" w:rsidRPr="00FF3D8D" w:rsidSect="0056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5066"/>
    <w:multiLevelType w:val="multilevel"/>
    <w:tmpl w:val="5B60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6324C"/>
    <w:multiLevelType w:val="multilevel"/>
    <w:tmpl w:val="8220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55704"/>
    <w:multiLevelType w:val="multilevel"/>
    <w:tmpl w:val="EC5895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C1D91"/>
    <w:multiLevelType w:val="multilevel"/>
    <w:tmpl w:val="05CA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2344D"/>
    <w:multiLevelType w:val="multilevel"/>
    <w:tmpl w:val="316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F45A5"/>
    <w:multiLevelType w:val="multilevel"/>
    <w:tmpl w:val="31F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33ED9"/>
    <w:multiLevelType w:val="multilevel"/>
    <w:tmpl w:val="8FA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F6DB1"/>
    <w:multiLevelType w:val="multilevel"/>
    <w:tmpl w:val="EC8C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4C7631"/>
    <w:multiLevelType w:val="multilevel"/>
    <w:tmpl w:val="F8C8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833FF"/>
    <w:multiLevelType w:val="multilevel"/>
    <w:tmpl w:val="EFAE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65558"/>
    <w:multiLevelType w:val="multilevel"/>
    <w:tmpl w:val="A3F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53372"/>
    <w:multiLevelType w:val="hybridMultilevel"/>
    <w:tmpl w:val="A414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26FEC"/>
    <w:multiLevelType w:val="hybridMultilevel"/>
    <w:tmpl w:val="E58CEC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457651B"/>
    <w:multiLevelType w:val="multilevel"/>
    <w:tmpl w:val="0A6C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6616A"/>
    <w:multiLevelType w:val="multilevel"/>
    <w:tmpl w:val="CE32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297A97"/>
    <w:multiLevelType w:val="hybridMultilevel"/>
    <w:tmpl w:val="E5AE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51A6F"/>
    <w:multiLevelType w:val="multilevel"/>
    <w:tmpl w:val="89DE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30557"/>
    <w:multiLevelType w:val="hybridMultilevel"/>
    <w:tmpl w:val="16D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F62D8"/>
    <w:multiLevelType w:val="multilevel"/>
    <w:tmpl w:val="A158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92A10"/>
    <w:multiLevelType w:val="multilevel"/>
    <w:tmpl w:val="C996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14"/>
  </w:num>
  <w:num w:numId="11">
    <w:abstractNumId w:val="6"/>
  </w:num>
  <w:num w:numId="12">
    <w:abstractNumId w:val="18"/>
  </w:num>
  <w:num w:numId="13">
    <w:abstractNumId w:val="5"/>
  </w:num>
  <w:num w:numId="14">
    <w:abstractNumId w:val="16"/>
  </w:num>
  <w:num w:numId="15">
    <w:abstractNumId w:val="19"/>
  </w:num>
  <w:num w:numId="16">
    <w:abstractNumId w:val="3"/>
  </w:num>
  <w:num w:numId="17">
    <w:abstractNumId w:val="17"/>
  </w:num>
  <w:num w:numId="18">
    <w:abstractNumId w:val="12"/>
  </w:num>
  <w:num w:numId="19">
    <w:abstractNumId w:val="11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075B2"/>
    <w:rsid w:val="000608C1"/>
    <w:rsid w:val="00092797"/>
    <w:rsid w:val="0014661F"/>
    <w:rsid w:val="00381983"/>
    <w:rsid w:val="0056556A"/>
    <w:rsid w:val="005A345F"/>
    <w:rsid w:val="00623BC5"/>
    <w:rsid w:val="008A4AB8"/>
    <w:rsid w:val="00945050"/>
    <w:rsid w:val="009A06EC"/>
    <w:rsid w:val="00B9286B"/>
    <w:rsid w:val="00B96404"/>
    <w:rsid w:val="00C075B2"/>
    <w:rsid w:val="00E11C7E"/>
    <w:rsid w:val="00F4039E"/>
    <w:rsid w:val="00FD5EA0"/>
    <w:rsid w:val="00FF3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A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0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2018-11-14T07:10:00Z</cp:lastPrinted>
  <dcterms:created xsi:type="dcterms:W3CDTF">2017-10-02T11:48:00Z</dcterms:created>
  <dcterms:modified xsi:type="dcterms:W3CDTF">2020-08-20T04:49:00Z</dcterms:modified>
</cp:coreProperties>
</file>