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BBD9" w14:textId="7FC14B55" w:rsidR="004F7E43" w:rsidRPr="004F7E43" w:rsidRDefault="004F7E43" w:rsidP="004F7E43">
      <w:pPr>
        <w:widowControl w:val="0"/>
        <w:autoSpaceDE w:val="0"/>
        <w:autoSpaceDN w:val="0"/>
        <w:spacing w:before="1" w:after="0" w:line="276" w:lineRule="auto"/>
        <w:ind w:right="3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7E43">
        <w:rPr>
          <w:rFonts w:ascii="Times New Roman" w:eastAsia="Calibri" w:hAnsi="Times New Roman" w:cs="Times New Roman"/>
          <w:b/>
          <w:sz w:val="24"/>
          <w:szCs w:val="24"/>
        </w:rPr>
        <w:t>Информация о планируемых мероприятиях МАОУ СОШ №29 в период проведения Месячника защитника Отечества в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F7E43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14:paraId="41CF63C6" w14:textId="77777777" w:rsidR="004F7E43" w:rsidRPr="004F7E43" w:rsidRDefault="004F7E43" w:rsidP="004F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714" w:tblpY="116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113"/>
        <w:gridCol w:w="2266"/>
        <w:gridCol w:w="3259"/>
      </w:tblGrid>
      <w:tr w:rsidR="004F7E43" w:rsidRPr="004F7E43" w14:paraId="6C132695" w14:textId="77777777" w:rsidTr="009677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8B01" w14:textId="77777777" w:rsidR="004F7E43" w:rsidRPr="004F7E43" w:rsidRDefault="004F7E43" w:rsidP="00967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7E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8AAA" w14:textId="77777777" w:rsidR="004F7E43" w:rsidRPr="004F7E43" w:rsidRDefault="004F7E43" w:rsidP="00967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7E4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8BC6" w14:textId="77777777" w:rsidR="004F7E43" w:rsidRPr="004F7E43" w:rsidRDefault="004F7E43" w:rsidP="00967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7E43">
              <w:rPr>
                <w:rFonts w:ascii="Times New Roman" w:hAnsi="Times New Roman"/>
                <w:b/>
                <w:sz w:val="24"/>
                <w:szCs w:val="24"/>
              </w:rPr>
              <w:t>Дата, время и место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1A0D" w14:textId="77777777" w:rsidR="004F7E43" w:rsidRPr="004F7E43" w:rsidRDefault="004F7E43" w:rsidP="00967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7E4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7E43" w:rsidRPr="004F7E43" w14:paraId="5508DDFD" w14:textId="77777777" w:rsidTr="0096776B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55F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B8C9F14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7345" w14:textId="6D0B02EC" w:rsidR="004F7E43" w:rsidRPr="004F7E43" w:rsidRDefault="004F7E43" w:rsidP="0096776B">
            <w:r w:rsidRPr="004F7E43">
              <w:rPr>
                <w:rFonts w:ascii="Times New Roman" w:hAnsi="Times New Roman"/>
                <w:sz w:val="24"/>
                <w:szCs w:val="24"/>
              </w:rPr>
              <w:t xml:space="preserve"> «День защитника Отечества» -</w:t>
            </w:r>
            <w:r w:rsidR="002172BC">
              <w:rPr>
                <w:rFonts w:ascii="Times New Roman" w:hAnsi="Times New Roman"/>
                <w:sz w:val="24"/>
                <w:szCs w:val="24"/>
              </w:rPr>
              <w:t xml:space="preserve">адресное </w:t>
            </w:r>
            <w:r w:rsidR="007D66EE">
              <w:rPr>
                <w:rFonts w:ascii="Times New Roman" w:hAnsi="Times New Roman"/>
                <w:sz w:val="24"/>
                <w:szCs w:val="24"/>
              </w:rPr>
              <w:t xml:space="preserve">видеопоздравление </w:t>
            </w:r>
            <w:r w:rsidR="002172BC">
              <w:rPr>
                <w:rFonts w:ascii="Times New Roman" w:hAnsi="Times New Roman"/>
                <w:sz w:val="24"/>
                <w:szCs w:val="24"/>
              </w:rPr>
              <w:t>Герою РФ председателю МРОПО «Подвиг»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EFF6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29C39EAA" w14:textId="6264E9E6" w:rsidR="004F7E43" w:rsidRPr="004F7E43" w:rsidRDefault="007D66EE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72BC">
              <w:rPr>
                <w:rFonts w:ascii="Times New Roman" w:hAnsi="Times New Roman"/>
                <w:sz w:val="24"/>
                <w:szCs w:val="24"/>
              </w:rPr>
              <w:t>2</w:t>
            </w:r>
            <w:r w:rsidR="004F7E43" w:rsidRPr="004F7E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A19E" w14:textId="036E710C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43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4F7E43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14:paraId="3D071DA3" w14:textId="0B6A2DDF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E43" w:rsidRPr="004F7E43" w14:paraId="4F173636" w14:textId="77777777" w:rsidTr="0096776B">
        <w:trPr>
          <w:trHeight w:val="1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22B4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D88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Единый тематический классный час в рамках Дня памяти о россиянах, исполнявших служебный долг за пределами Отечества.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8196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41D846C3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76A4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7E43" w:rsidRPr="004F7E43" w14:paraId="654B38F1" w14:textId="77777777" w:rsidTr="0096776B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9E24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B3D5" w14:textId="68B04DA0" w:rsidR="004F7E43" w:rsidRPr="004F7E43" w:rsidRDefault="002172BC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военно-патриотической песни «От Афгана до Чечни»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A34F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МАОУ ЦДО</w:t>
            </w:r>
          </w:p>
          <w:p w14:paraId="68C2D8A0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E972" w14:textId="77777777" w:rsidR="002172BC" w:rsidRPr="004F7E43" w:rsidRDefault="002172BC" w:rsidP="00967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43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4F7E43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14:paraId="3506E9FC" w14:textId="000F6DDF" w:rsidR="004F7E43" w:rsidRPr="004F7E43" w:rsidRDefault="002172BC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Клещева Н.А.</w:t>
            </w:r>
          </w:p>
        </w:tc>
      </w:tr>
      <w:tr w:rsidR="004F7E43" w:rsidRPr="004F7E43" w14:paraId="5886A670" w14:textId="77777777" w:rsidTr="0096776B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1036" w14:textId="42B311A5" w:rsidR="004F7E43" w:rsidRPr="004F7E43" w:rsidRDefault="002172BC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22A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 xml:space="preserve"> Лыжная гонка «Лыжня России»</w:t>
            </w:r>
          </w:p>
          <w:p w14:paraId="5C9AFA1E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27F7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295C0B1E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5650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Посадских Т.А.</w:t>
            </w:r>
          </w:p>
          <w:p w14:paraId="25B321CB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Скачков Е.В.</w:t>
            </w:r>
          </w:p>
          <w:p w14:paraId="64241D58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43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4F7E4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F7E43" w:rsidRPr="004F7E43" w14:paraId="590736ED" w14:textId="77777777" w:rsidTr="0096776B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FEFD" w14:textId="4CF3A863" w:rsidR="004F7E43" w:rsidRPr="004F7E43" w:rsidRDefault="002172BC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03C2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 xml:space="preserve"> Муниципальный этап областного социально-педагогического проекта «Будь здоров», Конкурс «Соколы России»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E6C5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7D3FDD5E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5C22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Ладейщикова И.И.</w:t>
            </w:r>
          </w:p>
        </w:tc>
      </w:tr>
      <w:tr w:rsidR="004F7E43" w:rsidRPr="004F7E43" w14:paraId="670ED119" w14:textId="77777777" w:rsidTr="0096776B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133E" w14:textId="38B5F28C" w:rsidR="004F7E43" w:rsidRPr="004F7E43" w:rsidRDefault="002172BC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EFA4" w14:textId="05EA7CB5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Урок мужества с участием воин</w:t>
            </w:r>
            <w:r w:rsidR="00C47C7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F7E43">
              <w:rPr>
                <w:rFonts w:ascii="Times New Roman" w:hAnsi="Times New Roman"/>
                <w:sz w:val="24"/>
                <w:szCs w:val="24"/>
              </w:rPr>
              <w:t>–интернационалист</w:t>
            </w:r>
            <w:r w:rsidR="00C47C7B">
              <w:rPr>
                <w:rFonts w:ascii="Times New Roman" w:hAnsi="Times New Roman"/>
                <w:sz w:val="24"/>
                <w:szCs w:val="24"/>
              </w:rPr>
              <w:t>ов (3-6)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3050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2BA51659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 xml:space="preserve">  05.02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3164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Воробьева Е.Ю.</w:t>
            </w:r>
          </w:p>
        </w:tc>
      </w:tr>
      <w:tr w:rsidR="004F7E43" w:rsidRPr="004F7E43" w14:paraId="62DB0620" w14:textId="77777777" w:rsidTr="0096776B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8B04" w14:textId="65E739C1" w:rsidR="004F7E43" w:rsidRPr="004F7E43" w:rsidRDefault="002172BC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79D" w14:textId="7ABE3012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Фестиваль солдатской песни «</w:t>
            </w:r>
            <w:r w:rsidR="00C47C7B">
              <w:rPr>
                <w:rFonts w:ascii="Times New Roman" w:hAnsi="Times New Roman"/>
                <w:sz w:val="24"/>
                <w:szCs w:val="24"/>
              </w:rPr>
              <w:t>По приказу Отчизны</w:t>
            </w:r>
            <w:r w:rsidRPr="004F7E43">
              <w:rPr>
                <w:rFonts w:ascii="Times New Roman" w:hAnsi="Times New Roman"/>
                <w:sz w:val="24"/>
                <w:szCs w:val="24"/>
              </w:rPr>
              <w:t xml:space="preserve">» (1-4, 5-6, 7-11)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0FBD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08F18700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 xml:space="preserve"> 27-28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89DB" w14:textId="77777777" w:rsid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43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4F7E43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14:paraId="34D4CD76" w14:textId="67B5A6A2" w:rsidR="002172BC" w:rsidRPr="004F7E43" w:rsidRDefault="002172BC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Клещева Н.А.</w:t>
            </w:r>
          </w:p>
        </w:tc>
      </w:tr>
      <w:tr w:rsidR="004F7E43" w:rsidRPr="004F7E43" w14:paraId="2F8B1DB6" w14:textId="77777777" w:rsidTr="0096776B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6CD" w14:textId="7080D7A8" w:rsidR="004F7E43" w:rsidRPr="004F7E43" w:rsidRDefault="002172BC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EC89" w14:textId="49D38667" w:rsidR="004F7E43" w:rsidRPr="004F7E43" w:rsidRDefault="00240444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Волонтерская </w:t>
            </w:r>
            <w:r w:rsidR="0096776B">
              <w:rPr>
                <w:rFonts w:ascii="Times New Roman" w:hAnsi="Times New Roman"/>
                <w:sz w:val="24"/>
                <w:szCs w:val="24"/>
              </w:rPr>
              <w:t>а</w:t>
            </w:r>
            <w:r w:rsidR="004F7E43" w:rsidRPr="004F7E43">
              <w:rPr>
                <w:rFonts w:ascii="Times New Roman" w:hAnsi="Times New Roman"/>
                <w:sz w:val="24"/>
                <w:szCs w:val="24"/>
              </w:rPr>
              <w:t>кция «С добрым утром, ветеран!» -поздравление ветеранов на дому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281A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 xml:space="preserve"> МАОУ СОШ №29</w:t>
            </w:r>
          </w:p>
          <w:p w14:paraId="0302293E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E10E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  <w:p w14:paraId="416A8C09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Гапонова Н.М.</w:t>
            </w:r>
          </w:p>
        </w:tc>
      </w:tr>
      <w:tr w:rsidR="004F7E43" w:rsidRPr="004F7E43" w14:paraId="2002A644" w14:textId="77777777" w:rsidTr="0096776B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A19E" w14:textId="2A73B5B9" w:rsidR="004F7E43" w:rsidRPr="004F7E43" w:rsidRDefault="002172BC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D5A" w14:textId="48CBF441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Торжественная линейка «</w:t>
            </w:r>
            <w:r w:rsidR="007D66EE">
              <w:rPr>
                <w:rFonts w:ascii="Times New Roman" w:hAnsi="Times New Roman"/>
                <w:sz w:val="24"/>
                <w:szCs w:val="24"/>
              </w:rPr>
              <w:t>Чтоб Русь была великой и сейчас на страже рубежей стоит солдат</w:t>
            </w:r>
            <w:r w:rsidRPr="004F7E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B955F8E" w14:textId="734446CB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 xml:space="preserve">Подведение итогов месячника </w:t>
            </w:r>
            <w:r w:rsidR="007D66EE">
              <w:rPr>
                <w:rFonts w:ascii="Times New Roman" w:hAnsi="Times New Roman"/>
                <w:sz w:val="24"/>
                <w:szCs w:val="24"/>
              </w:rPr>
              <w:t>Защитников Отечества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AEFD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79690908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721D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Воробьева Е.Ю.</w:t>
            </w:r>
          </w:p>
        </w:tc>
      </w:tr>
      <w:tr w:rsidR="0096776B" w:rsidRPr="004F7E43" w14:paraId="1F05CEB5" w14:textId="77777777" w:rsidTr="0096776B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49E6" w14:textId="73951F13" w:rsidR="0096776B" w:rsidRDefault="0096776B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498" w14:textId="4C49A179" w:rsidR="0096776B" w:rsidRPr="004F7E43" w:rsidRDefault="0096776B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книжной выставки «Они сражались за родину»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2E5" w14:textId="77777777" w:rsidR="0096776B" w:rsidRPr="004F7E43" w:rsidRDefault="0096776B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0736B579" w14:textId="2CFF07BE" w:rsidR="0096776B" w:rsidRPr="004F7E43" w:rsidRDefault="0096776B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F7E43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-28.02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5CC" w14:textId="36E917F4" w:rsidR="0096776B" w:rsidRPr="004F7E43" w:rsidRDefault="0096776B" w:rsidP="0096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Е.С.</w:t>
            </w:r>
          </w:p>
        </w:tc>
      </w:tr>
      <w:tr w:rsidR="004F7E43" w:rsidRPr="004F7E43" w14:paraId="1FB56229" w14:textId="77777777" w:rsidTr="0096776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4F7A" w14:textId="490739D4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1</w:t>
            </w:r>
            <w:r w:rsidR="002172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CDD1" w14:textId="1320401C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Мероприятия по плану работы классных руководителей на каникулах</w:t>
            </w:r>
            <w:r w:rsidR="00C47C7B">
              <w:rPr>
                <w:rFonts w:ascii="Times New Roman" w:hAnsi="Times New Roman"/>
                <w:sz w:val="24"/>
                <w:szCs w:val="24"/>
              </w:rPr>
              <w:t>. Уроки Мужества. Экскурсии в музеи 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A43E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 xml:space="preserve"> МАОУ СОШ №29</w:t>
            </w:r>
          </w:p>
          <w:p w14:paraId="764FA5C7" w14:textId="7388C12A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1</w:t>
            </w:r>
            <w:r w:rsidR="007D66EE">
              <w:rPr>
                <w:rFonts w:ascii="Times New Roman" w:hAnsi="Times New Roman"/>
                <w:sz w:val="24"/>
                <w:szCs w:val="24"/>
              </w:rPr>
              <w:t>9</w:t>
            </w:r>
            <w:r w:rsidRPr="004F7E43">
              <w:rPr>
                <w:rFonts w:ascii="Times New Roman" w:hAnsi="Times New Roman"/>
                <w:sz w:val="24"/>
                <w:szCs w:val="24"/>
              </w:rPr>
              <w:t>.02-2</w:t>
            </w:r>
            <w:r w:rsidR="007D66EE">
              <w:rPr>
                <w:rFonts w:ascii="Times New Roman" w:hAnsi="Times New Roman"/>
                <w:sz w:val="24"/>
                <w:szCs w:val="24"/>
              </w:rPr>
              <w:t>5</w:t>
            </w:r>
            <w:r w:rsidRPr="004F7E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B987" w14:textId="77777777" w:rsidR="004F7E43" w:rsidRPr="004F7E43" w:rsidRDefault="004F7E43" w:rsidP="0096776B">
            <w:pPr>
              <w:rPr>
                <w:rFonts w:ascii="Times New Roman" w:hAnsi="Times New Roman"/>
                <w:sz w:val="24"/>
                <w:szCs w:val="24"/>
              </w:rPr>
            </w:pPr>
            <w:r w:rsidRPr="004F7E4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0C838AE0" w14:textId="77777777" w:rsidR="004F7E43" w:rsidRPr="004F7E43" w:rsidRDefault="004F7E43" w:rsidP="004F7E43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736DE5" w14:textId="77777777" w:rsidR="004F7E43" w:rsidRPr="004F7E43" w:rsidRDefault="004F7E43" w:rsidP="004F7E43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1ACF7" w14:textId="77777777" w:rsidR="00A40371" w:rsidRDefault="00A40371"/>
    <w:sectPr w:rsidR="00A4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71"/>
    <w:rsid w:val="002172BC"/>
    <w:rsid w:val="00240444"/>
    <w:rsid w:val="004F7E43"/>
    <w:rsid w:val="007A7448"/>
    <w:rsid w:val="007D66EE"/>
    <w:rsid w:val="0096776B"/>
    <w:rsid w:val="00A40371"/>
    <w:rsid w:val="00C4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F2FB"/>
  <w15:chartTrackingRefBased/>
  <w15:docId w15:val="{D6E08BCE-746A-4A4D-905C-5D8CAD31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Елена</dc:creator>
  <cp:keywords/>
  <dc:description/>
  <cp:lastModifiedBy>Воробьёва Елена</cp:lastModifiedBy>
  <cp:revision>7</cp:revision>
  <dcterms:created xsi:type="dcterms:W3CDTF">2021-01-13T11:17:00Z</dcterms:created>
  <dcterms:modified xsi:type="dcterms:W3CDTF">2021-03-11T04:51:00Z</dcterms:modified>
</cp:coreProperties>
</file>