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F6" w:rsidRDefault="00A921F6" w:rsidP="00A921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</w:t>
      </w:r>
      <w:r w:rsidR="00E5270D">
        <w:rPr>
          <w:rFonts w:ascii="Times New Roman" w:hAnsi="Times New Roman"/>
          <w:b/>
          <w:sz w:val="24"/>
          <w:szCs w:val="24"/>
        </w:rPr>
        <w:t>ия о планируемых мероприятиях МА</w:t>
      </w:r>
      <w:r>
        <w:rPr>
          <w:rFonts w:ascii="Times New Roman" w:hAnsi="Times New Roman"/>
          <w:b/>
          <w:sz w:val="24"/>
          <w:szCs w:val="24"/>
        </w:rPr>
        <w:t>ОУ СОШ №29 в период проведения Месячника защитника Отечества в 2020 году</w:t>
      </w:r>
    </w:p>
    <w:p w:rsidR="00A921F6" w:rsidRDefault="00A921F6" w:rsidP="00A921F6">
      <w:pPr>
        <w:pStyle w:val="a3"/>
        <w:spacing w:before="0" w:beforeAutospacing="0" w:after="0" w:afterAutospacing="0"/>
        <w:jc w:val="both"/>
      </w:pPr>
    </w:p>
    <w:tbl>
      <w:tblPr>
        <w:tblStyle w:val="a4"/>
        <w:tblpPr w:leftFromText="180" w:rightFromText="180" w:vertAnchor="text" w:horzAnchor="margin" w:tblpX="-714" w:tblpY="116"/>
        <w:tblW w:w="10207" w:type="dxa"/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2268"/>
        <w:gridCol w:w="3261"/>
      </w:tblGrid>
      <w:tr w:rsidR="00CF7F92" w:rsidTr="004B35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  <w:r w:rsidR="004B3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7F92" w:rsidTr="004B35C8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защитника Отечества» - концертная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Мокрецова В.Н.,</w:t>
            </w:r>
          </w:p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</w:tr>
      <w:tr w:rsidR="00CF7F92" w:rsidTr="004B35C8">
        <w:trPr>
          <w:trHeight w:val="1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тематический классный час в рамках Дня памяти о россиянах, исполнявших служебный долг за пределами 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F7F92" w:rsidTr="004B35C8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4B35C8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инклюзивный марафон «Дари Добро», конкурс ДПИ «Подвиг солдата»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4B35C8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ЦДО</w:t>
            </w:r>
          </w:p>
          <w:p w:rsidR="00CF7F92" w:rsidRDefault="004B35C8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F7F9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4B35C8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Гапонова Н.М.</w:t>
            </w:r>
          </w:p>
          <w:p w:rsidR="004B35C8" w:rsidRDefault="004B35C8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F7F92" w:rsidTr="004B35C8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областного краеведческого форума «Юные знатоки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B35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–форума «Уральский характер», посвященный 75-летию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5C8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F7F92" w:rsidTr="004B35C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Лыжная гонка «Лыжня России»</w:t>
            </w:r>
          </w:p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C8" w:rsidRDefault="004B35C8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Посадских Т.А.</w:t>
            </w:r>
          </w:p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Скачков Е.В.</w:t>
            </w:r>
          </w:p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CF7F92" w:rsidTr="004B35C8">
        <w:trPr>
          <w:trHeight w:val="1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этап областного социально-педагогического проекта «Будь здоров», Конкурс «Соколы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C8" w:rsidRDefault="004B35C8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:rsidR="00CF7F92" w:rsidRDefault="00A1481D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Ладейщикова И.И.</w:t>
            </w:r>
          </w:p>
        </w:tc>
      </w:tr>
      <w:tr w:rsidR="004B35C8" w:rsidTr="004B35C8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8" w:rsidRDefault="00A1481D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8" w:rsidRDefault="008C47A8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с участием воина –интернационалиста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8" w:rsidRDefault="004B35C8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:rsidR="004B35C8" w:rsidRDefault="00A1481D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7A8">
              <w:rPr>
                <w:rFonts w:ascii="Times New Roman" w:hAnsi="Times New Roman"/>
                <w:sz w:val="24"/>
                <w:szCs w:val="24"/>
              </w:rPr>
              <w:t xml:space="preserve"> 05.02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8" w:rsidRDefault="00A1481D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Е.Ю.</w:t>
            </w:r>
          </w:p>
        </w:tc>
      </w:tr>
      <w:tr w:rsidR="00CF7F92" w:rsidTr="004B35C8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A1481D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солдатской песни «Виктория» (1-4, 5-6, 7-11)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C8" w:rsidRDefault="004B35C8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:rsidR="00CF7F92" w:rsidRDefault="004B35C8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Мокрецова В.Н.</w:t>
            </w:r>
          </w:p>
        </w:tc>
      </w:tr>
      <w:tr w:rsidR="00CF7F92" w:rsidTr="004B35C8">
        <w:trPr>
          <w:trHeight w:val="10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A1481D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добрым утром, ветеран!» -поздравление ветеранов на дому.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C8" w:rsidRDefault="004B35C8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СОШ №29</w:t>
            </w:r>
          </w:p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Гапонова Н.М.</w:t>
            </w:r>
          </w:p>
        </w:tc>
      </w:tr>
      <w:tr w:rsidR="00CF7F92" w:rsidTr="004B35C8">
        <w:trPr>
          <w:trHeight w:val="1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A1481D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2" w:rsidRDefault="00A1481D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«</w:t>
            </w:r>
            <w:r w:rsidR="00E5270D">
              <w:rPr>
                <w:rFonts w:ascii="Times New Roman" w:hAnsi="Times New Roman"/>
                <w:sz w:val="24"/>
                <w:szCs w:val="24"/>
              </w:rPr>
              <w:t>Слава солдатам России»</w:t>
            </w:r>
          </w:p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месячника Мужества</w:t>
            </w:r>
          </w:p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«Вперёд, мальчишки!» (6-8кл)</w:t>
            </w:r>
          </w:p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C8" w:rsidRDefault="004B35C8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Е.Ю.</w:t>
            </w:r>
          </w:p>
        </w:tc>
      </w:tr>
      <w:tr w:rsidR="00CF7F92" w:rsidTr="004B35C8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A1481D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работы классных руководителей на каникулах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C8" w:rsidRDefault="004B35C8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СОШ №29</w:t>
            </w:r>
          </w:p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16.02-23.02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92" w:rsidRDefault="00CF7F92" w:rsidP="004B3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921F6" w:rsidRDefault="00A921F6" w:rsidP="00A921F6">
      <w:pPr>
        <w:rPr>
          <w:rFonts w:ascii="Times New Roman" w:hAnsi="Times New Roman"/>
          <w:b/>
          <w:sz w:val="24"/>
          <w:szCs w:val="24"/>
        </w:rPr>
      </w:pPr>
    </w:p>
    <w:p w:rsidR="004B35C8" w:rsidRDefault="004B35C8" w:rsidP="00A921F6">
      <w:pPr>
        <w:rPr>
          <w:rFonts w:ascii="Times New Roman" w:hAnsi="Times New Roman"/>
          <w:b/>
          <w:sz w:val="24"/>
          <w:szCs w:val="24"/>
        </w:rPr>
      </w:pPr>
    </w:p>
    <w:sectPr w:rsidR="004B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F7B00"/>
    <w:multiLevelType w:val="hybridMultilevel"/>
    <w:tmpl w:val="D5FA5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5F"/>
    <w:rsid w:val="000D1D5F"/>
    <w:rsid w:val="004B35C8"/>
    <w:rsid w:val="005001E5"/>
    <w:rsid w:val="008C47A8"/>
    <w:rsid w:val="00A1481D"/>
    <w:rsid w:val="00A921F6"/>
    <w:rsid w:val="00A92D92"/>
    <w:rsid w:val="00CF7F92"/>
    <w:rsid w:val="00E5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ACD7F-26FE-4AD1-BFC9-6D71CE1E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1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92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2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7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2020-01-16T07:29:00Z</cp:lastPrinted>
  <dcterms:created xsi:type="dcterms:W3CDTF">2020-01-16T06:38:00Z</dcterms:created>
  <dcterms:modified xsi:type="dcterms:W3CDTF">2020-02-06T05:41:00Z</dcterms:modified>
</cp:coreProperties>
</file>