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33"/>
        <w:tblW w:w="0" w:type="auto"/>
        <w:tblLook w:val="04A0"/>
      </w:tblPr>
      <w:tblGrid>
        <w:gridCol w:w="8755"/>
        <w:gridCol w:w="1559"/>
        <w:gridCol w:w="993"/>
        <w:gridCol w:w="1134"/>
        <w:gridCol w:w="1134"/>
        <w:gridCol w:w="1211"/>
      </w:tblGrid>
      <w:tr w:rsidR="00A70E7D" w:rsidRPr="00A70E7D" w:rsidTr="00A70E7D">
        <w:tc>
          <w:tcPr>
            <w:tcW w:w="8755" w:type="dxa"/>
            <w:vMerge w:val="restart"/>
          </w:tcPr>
          <w:p w:rsidR="00BE777C" w:rsidRDefault="00A70E7D" w:rsidP="004A4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E7D">
              <w:rPr>
                <w:rFonts w:ascii="Times New Roman" w:hAnsi="Times New Roman" w:cs="Times New Roman"/>
                <w:b/>
              </w:rPr>
              <w:t xml:space="preserve">Перечень материально - технического оснащения в кабинете </w:t>
            </w:r>
            <w:r w:rsidR="004A4D22">
              <w:rPr>
                <w:rFonts w:ascii="Times New Roman" w:hAnsi="Times New Roman" w:cs="Times New Roman"/>
                <w:b/>
              </w:rPr>
              <w:t>информатики</w:t>
            </w:r>
            <w:r w:rsidR="00BE77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0E7D" w:rsidRPr="00A70E7D" w:rsidRDefault="00BE777C" w:rsidP="004A4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лаборантской</w:t>
            </w:r>
          </w:p>
        </w:tc>
        <w:tc>
          <w:tcPr>
            <w:tcW w:w="1559" w:type="dxa"/>
            <w:vMerge w:val="restart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E7D">
              <w:rPr>
                <w:rFonts w:ascii="Times New Roman" w:hAnsi="Times New Roman" w:cs="Times New Roman"/>
                <w:b/>
              </w:rPr>
              <w:t>Наличие</w:t>
            </w:r>
          </w:p>
        </w:tc>
        <w:tc>
          <w:tcPr>
            <w:tcW w:w="4472" w:type="dxa"/>
            <w:gridSpan w:val="4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E7D">
              <w:rPr>
                <w:rFonts w:ascii="Times New Roman" w:hAnsi="Times New Roman" w:cs="Times New Roman"/>
                <w:b/>
              </w:rPr>
              <w:t>Дорожная карта</w:t>
            </w:r>
          </w:p>
        </w:tc>
      </w:tr>
      <w:tr w:rsidR="00A70E7D" w:rsidRPr="00A70E7D" w:rsidTr="00A70E7D">
        <w:tc>
          <w:tcPr>
            <w:tcW w:w="8755" w:type="dxa"/>
            <w:vMerge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E7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E7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E7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11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E7D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6E13D9" w:rsidRPr="00A70E7D" w:rsidTr="00E2050D">
        <w:tc>
          <w:tcPr>
            <w:tcW w:w="14786" w:type="dxa"/>
            <w:gridSpan w:val="6"/>
          </w:tcPr>
          <w:p w:rsidR="006E13D9" w:rsidRPr="00A70E7D" w:rsidRDefault="006E13D9" w:rsidP="00A91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Специализированная мебель и системы хранения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70E7D" w:rsidRPr="00A70E7D" w:rsidTr="00A70E7D">
        <w:tc>
          <w:tcPr>
            <w:tcW w:w="8755" w:type="dxa"/>
          </w:tcPr>
          <w:p w:rsidR="00A70E7D" w:rsidRPr="00A70E7D" w:rsidRDefault="00A70E7D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</w:t>
            </w:r>
          </w:p>
        </w:tc>
        <w:tc>
          <w:tcPr>
            <w:tcW w:w="1559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70E7D" w:rsidRPr="00A70E7D" w:rsidRDefault="00A70E7D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B" w:rsidRPr="00A70E7D" w:rsidTr="00A70E7D">
        <w:tc>
          <w:tcPr>
            <w:tcW w:w="8755" w:type="dxa"/>
          </w:tcPr>
          <w:p w:rsidR="0033269B" w:rsidRDefault="0033269B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</w:t>
            </w:r>
          </w:p>
        </w:tc>
        <w:tc>
          <w:tcPr>
            <w:tcW w:w="1559" w:type="dxa"/>
          </w:tcPr>
          <w:p w:rsidR="0033269B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22" w:rsidRPr="00A70E7D" w:rsidTr="00A70E7D">
        <w:tc>
          <w:tcPr>
            <w:tcW w:w="8755" w:type="dxa"/>
          </w:tcPr>
          <w:p w:rsidR="004A4D22" w:rsidRDefault="004A4D2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приставной</w:t>
            </w:r>
          </w:p>
        </w:tc>
        <w:tc>
          <w:tcPr>
            <w:tcW w:w="1559" w:type="dxa"/>
          </w:tcPr>
          <w:p w:rsidR="004A4D2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B" w:rsidRPr="00A70E7D" w:rsidTr="00A70E7D">
        <w:tc>
          <w:tcPr>
            <w:tcW w:w="8755" w:type="dxa"/>
          </w:tcPr>
          <w:p w:rsidR="0033269B" w:rsidRDefault="0033269B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</w:t>
            </w:r>
          </w:p>
        </w:tc>
        <w:tc>
          <w:tcPr>
            <w:tcW w:w="1559" w:type="dxa"/>
          </w:tcPr>
          <w:p w:rsidR="0033269B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B" w:rsidRPr="00A70E7D" w:rsidTr="00A70E7D">
        <w:tc>
          <w:tcPr>
            <w:tcW w:w="8755" w:type="dxa"/>
          </w:tcPr>
          <w:p w:rsidR="0033269B" w:rsidRDefault="004A4D22" w:rsidP="004A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одноместный</w:t>
            </w:r>
            <w:r w:rsidR="00332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3269B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22" w:rsidRPr="00A70E7D" w:rsidTr="00A70E7D">
        <w:tc>
          <w:tcPr>
            <w:tcW w:w="8755" w:type="dxa"/>
          </w:tcPr>
          <w:p w:rsidR="004A4D22" w:rsidRDefault="004A4D22" w:rsidP="004A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двухместный</w:t>
            </w:r>
          </w:p>
        </w:tc>
        <w:tc>
          <w:tcPr>
            <w:tcW w:w="1559" w:type="dxa"/>
          </w:tcPr>
          <w:p w:rsidR="004A4D2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B" w:rsidRPr="00A70E7D" w:rsidTr="00A70E7D">
        <w:tc>
          <w:tcPr>
            <w:tcW w:w="8755" w:type="dxa"/>
          </w:tcPr>
          <w:p w:rsidR="0033269B" w:rsidRDefault="0033269B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 </w:t>
            </w:r>
          </w:p>
        </w:tc>
        <w:tc>
          <w:tcPr>
            <w:tcW w:w="1559" w:type="dxa"/>
          </w:tcPr>
          <w:p w:rsidR="0033269B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33269B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63568F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B" w:rsidRPr="00A70E7D" w:rsidTr="00A70E7D">
        <w:tc>
          <w:tcPr>
            <w:tcW w:w="8755" w:type="dxa"/>
          </w:tcPr>
          <w:p w:rsidR="0033269B" w:rsidRDefault="0033269B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1559" w:type="dxa"/>
          </w:tcPr>
          <w:p w:rsidR="0033269B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269B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3269B" w:rsidRPr="00A70E7D" w:rsidRDefault="0033269B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D9" w:rsidRPr="00A70E7D" w:rsidTr="00A70E7D">
        <w:tc>
          <w:tcPr>
            <w:tcW w:w="8755" w:type="dxa"/>
          </w:tcPr>
          <w:p w:rsidR="006E13D9" w:rsidRDefault="00803D8A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</w:tc>
        <w:tc>
          <w:tcPr>
            <w:tcW w:w="1559" w:type="dxa"/>
          </w:tcPr>
          <w:p w:rsidR="006E13D9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E13D9" w:rsidRDefault="006E13D9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3D9" w:rsidRPr="00A70E7D" w:rsidRDefault="006E13D9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3D9" w:rsidRPr="00A70E7D" w:rsidRDefault="006E13D9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6E13D9" w:rsidRPr="00A70E7D" w:rsidRDefault="006E13D9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F2" w:rsidRPr="00A70E7D" w:rsidTr="002C32AD">
        <w:tc>
          <w:tcPr>
            <w:tcW w:w="14786" w:type="dxa"/>
            <w:gridSpan w:val="6"/>
          </w:tcPr>
          <w:p w:rsidR="00A912F2" w:rsidRPr="00A70E7D" w:rsidRDefault="00A912F2" w:rsidP="00A912F2">
            <w:pPr>
              <w:rPr>
                <w:rFonts w:ascii="Times New Roman" w:hAnsi="Times New Roman" w:cs="Times New Roman"/>
              </w:rPr>
            </w:pPr>
            <w:r w:rsidRPr="00A912F2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</w:tr>
      <w:tr w:rsidR="00A912F2" w:rsidRPr="00A70E7D" w:rsidTr="00A70E7D">
        <w:tc>
          <w:tcPr>
            <w:tcW w:w="8755" w:type="dxa"/>
          </w:tcPr>
          <w:p w:rsidR="00A912F2" w:rsidRPr="00A912F2" w:rsidRDefault="00A912F2" w:rsidP="00A912F2">
            <w:pPr>
              <w:rPr>
                <w:rFonts w:ascii="Times New Roman" w:hAnsi="Times New Roman" w:cs="Times New Roman"/>
              </w:rPr>
            </w:pPr>
            <w:r w:rsidRPr="00A912F2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559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22" w:rsidRPr="00A70E7D" w:rsidTr="00A70E7D">
        <w:tc>
          <w:tcPr>
            <w:tcW w:w="8755" w:type="dxa"/>
          </w:tcPr>
          <w:p w:rsidR="004A4D22" w:rsidRPr="00A912F2" w:rsidRDefault="004A4D2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 для обучающегося</w:t>
            </w:r>
          </w:p>
        </w:tc>
        <w:tc>
          <w:tcPr>
            <w:tcW w:w="1559" w:type="dxa"/>
          </w:tcPr>
          <w:p w:rsidR="004A4D2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A4D2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D2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22" w:rsidRPr="00A70E7D" w:rsidTr="00A70E7D">
        <w:tc>
          <w:tcPr>
            <w:tcW w:w="8755" w:type="dxa"/>
          </w:tcPr>
          <w:p w:rsidR="004A4D22" w:rsidRDefault="004A4D2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для обучающегося</w:t>
            </w:r>
          </w:p>
        </w:tc>
        <w:tc>
          <w:tcPr>
            <w:tcW w:w="1559" w:type="dxa"/>
          </w:tcPr>
          <w:p w:rsidR="004A4D22" w:rsidRDefault="00DF04AA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4A4D2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D2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4A4D22" w:rsidRPr="00A70E7D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F2" w:rsidRPr="00A70E7D" w:rsidTr="00A70E7D">
        <w:tc>
          <w:tcPr>
            <w:tcW w:w="8755" w:type="dxa"/>
          </w:tcPr>
          <w:p w:rsidR="00A912F2" w:rsidRPr="00A912F2" w:rsidRDefault="00A912F2" w:rsidP="00A912F2">
            <w:pPr>
              <w:rPr>
                <w:rFonts w:ascii="Times New Roman" w:hAnsi="Times New Roman" w:cs="Times New Roman"/>
              </w:rPr>
            </w:pPr>
            <w:r w:rsidRPr="00A912F2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559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F2" w:rsidRPr="00A70E7D" w:rsidTr="00A70E7D">
        <w:tc>
          <w:tcPr>
            <w:tcW w:w="8755" w:type="dxa"/>
          </w:tcPr>
          <w:p w:rsidR="00A912F2" w:rsidRPr="00A912F2" w:rsidRDefault="00A912F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учителя, лицензионное программное обеспечение</w:t>
            </w:r>
          </w:p>
        </w:tc>
        <w:tc>
          <w:tcPr>
            <w:tcW w:w="1559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D8A" w:rsidRPr="00A70E7D" w:rsidTr="00A70E7D">
        <w:tc>
          <w:tcPr>
            <w:tcW w:w="8755" w:type="dxa"/>
          </w:tcPr>
          <w:p w:rsidR="00803D8A" w:rsidRDefault="00803D8A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системам для аудитории</w:t>
            </w:r>
          </w:p>
        </w:tc>
        <w:tc>
          <w:tcPr>
            <w:tcW w:w="1559" w:type="dxa"/>
          </w:tcPr>
          <w:p w:rsidR="00803D8A" w:rsidRDefault="00803D8A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03D8A" w:rsidRDefault="00803D8A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D8A" w:rsidRPr="00A70E7D" w:rsidRDefault="00803D8A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D8A" w:rsidRPr="00A70E7D" w:rsidRDefault="00803D8A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03D8A" w:rsidRPr="00A70E7D" w:rsidRDefault="00803D8A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F2" w:rsidRPr="00A70E7D" w:rsidTr="00A70E7D">
        <w:tc>
          <w:tcPr>
            <w:tcW w:w="8755" w:type="dxa"/>
          </w:tcPr>
          <w:p w:rsidR="00A912F2" w:rsidRDefault="00A912F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</w:t>
            </w:r>
          </w:p>
        </w:tc>
        <w:tc>
          <w:tcPr>
            <w:tcW w:w="1559" w:type="dxa"/>
          </w:tcPr>
          <w:p w:rsidR="00A912F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F2" w:rsidRPr="00A70E7D" w:rsidTr="00A70E7D">
        <w:tc>
          <w:tcPr>
            <w:tcW w:w="8755" w:type="dxa"/>
          </w:tcPr>
          <w:p w:rsidR="00A912F2" w:rsidRDefault="00A912F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559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F2" w:rsidRPr="00A70E7D" w:rsidTr="00A70E7D">
        <w:tc>
          <w:tcPr>
            <w:tcW w:w="8755" w:type="dxa"/>
          </w:tcPr>
          <w:p w:rsidR="00A912F2" w:rsidRDefault="004A4D2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559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9F7" w:rsidRPr="00A70E7D" w:rsidTr="00A70E7D">
        <w:tc>
          <w:tcPr>
            <w:tcW w:w="8755" w:type="dxa"/>
          </w:tcPr>
          <w:p w:rsidR="00F319F7" w:rsidRDefault="00F319F7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1559" w:type="dxa"/>
          </w:tcPr>
          <w:p w:rsidR="00F319F7" w:rsidRDefault="00F319F7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319F7" w:rsidRDefault="00F319F7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19F7" w:rsidRPr="00A70E7D" w:rsidRDefault="00F319F7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19F7" w:rsidRPr="00A70E7D" w:rsidRDefault="00F319F7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319F7" w:rsidRPr="00A70E7D" w:rsidRDefault="00F319F7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2F2" w:rsidRPr="00A70E7D" w:rsidTr="00A70E7D">
        <w:tc>
          <w:tcPr>
            <w:tcW w:w="8755" w:type="dxa"/>
          </w:tcPr>
          <w:p w:rsidR="00A912F2" w:rsidRPr="00A912F2" w:rsidRDefault="004A4D22" w:rsidP="00A9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Ламинатор</w:t>
            </w:r>
          </w:p>
        </w:tc>
        <w:tc>
          <w:tcPr>
            <w:tcW w:w="1559" w:type="dxa"/>
          </w:tcPr>
          <w:p w:rsidR="00A912F2" w:rsidRDefault="004A4D22" w:rsidP="00A7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912F2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912F2" w:rsidRPr="00A70E7D" w:rsidRDefault="00A912F2" w:rsidP="00A70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0A2" w:rsidRPr="00663448" w:rsidRDefault="000540A2" w:rsidP="00A70E7D">
      <w:pPr>
        <w:jc w:val="center"/>
        <w:rPr>
          <w:rFonts w:ascii="Times New Roman" w:hAnsi="Times New Roman" w:cs="Times New Roman"/>
          <w:b/>
        </w:rPr>
      </w:pPr>
    </w:p>
    <w:sectPr w:rsidR="000540A2" w:rsidRPr="00663448" w:rsidSect="00A70E7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8F" w:rsidRDefault="00195F8F" w:rsidP="00A70E7D">
      <w:pPr>
        <w:spacing w:after="0" w:line="240" w:lineRule="auto"/>
      </w:pPr>
      <w:r>
        <w:separator/>
      </w:r>
    </w:p>
  </w:endnote>
  <w:endnote w:type="continuationSeparator" w:id="1">
    <w:p w:rsidR="00195F8F" w:rsidRDefault="00195F8F" w:rsidP="00A7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8F" w:rsidRDefault="00195F8F" w:rsidP="00A70E7D">
      <w:pPr>
        <w:spacing w:after="0" w:line="240" w:lineRule="auto"/>
      </w:pPr>
      <w:r>
        <w:separator/>
      </w:r>
    </w:p>
  </w:footnote>
  <w:footnote w:type="continuationSeparator" w:id="1">
    <w:p w:rsidR="00195F8F" w:rsidRDefault="00195F8F" w:rsidP="00A7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7D" w:rsidRPr="00A70E7D" w:rsidRDefault="00A70E7D" w:rsidP="00A70E7D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A70E7D">
      <w:rPr>
        <w:rFonts w:ascii="Times New Roman" w:hAnsi="Times New Roman" w:cs="Times New Roman"/>
        <w:b/>
        <w:sz w:val="28"/>
        <w:szCs w:val="28"/>
      </w:rPr>
      <w:t>Муниципальное автономное общеобразовательное учреждение</w:t>
    </w:r>
  </w:p>
  <w:p w:rsidR="00A70E7D" w:rsidRPr="00A70E7D" w:rsidRDefault="00A70E7D" w:rsidP="00A70E7D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A70E7D">
      <w:rPr>
        <w:rFonts w:ascii="Times New Roman" w:hAnsi="Times New Roman" w:cs="Times New Roman"/>
        <w:b/>
        <w:sz w:val="28"/>
        <w:szCs w:val="28"/>
      </w:rPr>
      <w:t>«Средняя общеобразовательная школа № 29»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E7D"/>
    <w:rsid w:val="000540A2"/>
    <w:rsid w:val="00183284"/>
    <w:rsid w:val="00195F8F"/>
    <w:rsid w:val="001B5B60"/>
    <w:rsid w:val="0033269B"/>
    <w:rsid w:val="00344519"/>
    <w:rsid w:val="004A4D22"/>
    <w:rsid w:val="00517293"/>
    <w:rsid w:val="00534BD4"/>
    <w:rsid w:val="00536146"/>
    <w:rsid w:val="005736B6"/>
    <w:rsid w:val="005833C8"/>
    <w:rsid w:val="0063568F"/>
    <w:rsid w:val="00663448"/>
    <w:rsid w:val="006E13D9"/>
    <w:rsid w:val="00803D8A"/>
    <w:rsid w:val="00986C2E"/>
    <w:rsid w:val="009A3039"/>
    <w:rsid w:val="00A70E7D"/>
    <w:rsid w:val="00A81FFB"/>
    <w:rsid w:val="00A912F2"/>
    <w:rsid w:val="00AA4870"/>
    <w:rsid w:val="00AF523E"/>
    <w:rsid w:val="00BC364B"/>
    <w:rsid w:val="00BE777C"/>
    <w:rsid w:val="00C01078"/>
    <w:rsid w:val="00D81AA8"/>
    <w:rsid w:val="00DF04AA"/>
    <w:rsid w:val="00E232E1"/>
    <w:rsid w:val="00E35325"/>
    <w:rsid w:val="00F26F61"/>
    <w:rsid w:val="00F319F7"/>
    <w:rsid w:val="00F84C8F"/>
    <w:rsid w:val="00FC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7D"/>
  </w:style>
  <w:style w:type="paragraph" w:styleId="a5">
    <w:name w:val="footer"/>
    <w:basedOn w:val="a"/>
    <w:link w:val="a6"/>
    <w:uiPriority w:val="99"/>
    <w:semiHidden/>
    <w:unhideWhenUsed/>
    <w:rsid w:val="00A7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7D"/>
  </w:style>
  <w:style w:type="table" w:styleId="a7">
    <w:name w:val="Table Grid"/>
    <w:basedOn w:val="a1"/>
    <w:uiPriority w:val="59"/>
    <w:rsid w:val="00A7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2019-11-06T12:48:00Z</cp:lastPrinted>
  <dcterms:created xsi:type="dcterms:W3CDTF">2019-09-23T04:29:00Z</dcterms:created>
  <dcterms:modified xsi:type="dcterms:W3CDTF">2019-11-06T12:49:00Z</dcterms:modified>
</cp:coreProperties>
</file>