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D8" w:rsidRPr="00994F7F" w:rsidRDefault="000A22D8" w:rsidP="000A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рабочей программы 5-9</w:t>
      </w:r>
      <w:r w:rsidRPr="00994F7F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0A22D8" w:rsidTr="00612D49">
        <w:tc>
          <w:tcPr>
            <w:tcW w:w="1951" w:type="dxa"/>
          </w:tcPr>
          <w:p w:rsidR="000A22D8" w:rsidRDefault="000A22D8" w:rsidP="00180591">
            <w:r w:rsidRPr="0053236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96" w:type="dxa"/>
          </w:tcPr>
          <w:p w:rsidR="000A22D8" w:rsidRDefault="000A22D8" w:rsidP="0018059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A22D8" w:rsidTr="00612D49">
        <w:tc>
          <w:tcPr>
            <w:tcW w:w="1951" w:type="dxa"/>
          </w:tcPr>
          <w:p w:rsidR="000A22D8" w:rsidRDefault="000A22D8" w:rsidP="00180591">
            <w:r w:rsidRPr="005323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0A22D8" w:rsidRPr="00994F7F" w:rsidRDefault="000A22D8" w:rsidP="0018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Pr="0099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A22D8" w:rsidTr="00612D49">
        <w:tc>
          <w:tcPr>
            <w:tcW w:w="1951" w:type="dxa"/>
          </w:tcPr>
          <w:p w:rsidR="000A22D8" w:rsidRDefault="000A22D8" w:rsidP="00180591"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96" w:type="dxa"/>
          </w:tcPr>
          <w:p w:rsidR="000A22D8" w:rsidRDefault="000A22D8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5кл. – 204(6ч в неделю) </w:t>
            </w:r>
          </w:p>
          <w:p w:rsidR="000A22D8" w:rsidRDefault="000A22D8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204(6ч в неделю)</w:t>
            </w:r>
          </w:p>
          <w:p w:rsidR="000A22D8" w:rsidRDefault="000A22D8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136 (4ч в неделю)</w:t>
            </w:r>
          </w:p>
          <w:p w:rsidR="000A22D8" w:rsidRDefault="000A22D8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102 (3ч в неделю)</w:t>
            </w:r>
          </w:p>
          <w:p w:rsidR="000A22D8" w:rsidRPr="00994F7F" w:rsidRDefault="000A22D8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102 (3ч в неделю)</w:t>
            </w:r>
          </w:p>
        </w:tc>
      </w:tr>
      <w:tr w:rsidR="000A22D8" w:rsidTr="00612D49">
        <w:tc>
          <w:tcPr>
            <w:tcW w:w="1951" w:type="dxa"/>
          </w:tcPr>
          <w:p w:rsidR="000A22D8" w:rsidRDefault="000A22D8" w:rsidP="00180591">
            <w:r w:rsidRPr="0053236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96" w:type="dxa"/>
          </w:tcPr>
          <w:p w:rsidR="000A22D8" w:rsidRPr="00994F7F" w:rsidRDefault="000A22D8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0A22D8" w:rsidTr="00612D49">
        <w:tc>
          <w:tcPr>
            <w:tcW w:w="1951" w:type="dxa"/>
          </w:tcPr>
          <w:p w:rsidR="000A22D8" w:rsidRDefault="000A22D8" w:rsidP="00180591">
            <w:r w:rsidRPr="0053236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96" w:type="dxa"/>
          </w:tcPr>
          <w:p w:rsidR="001E346B" w:rsidRDefault="001E346B" w:rsidP="001E346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right="202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1E346B" w:rsidRDefault="001E346B" w:rsidP="001E346B">
            <w:pPr>
              <w:pStyle w:val="a4"/>
              <w:numPr>
                <w:ilvl w:val="0"/>
                <w:numId w:val="1"/>
              </w:numPr>
              <w:tabs>
                <w:tab w:val="left" w:pos="532"/>
              </w:tabs>
              <w:ind w:right="205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понимания места родного языка в системе гуманитарных наук и </w:t>
            </w:r>
            <w:r>
              <w:rPr>
                <w:spacing w:val="2"/>
                <w:sz w:val="24"/>
              </w:rPr>
              <w:t xml:space="preserve">его </w:t>
            </w:r>
            <w:r>
              <w:rPr>
                <w:sz w:val="24"/>
              </w:rPr>
              <w:t>роли в образовании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1E346B" w:rsidRDefault="001E346B" w:rsidP="001E346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right="217" w:firstLine="60"/>
              <w:jc w:val="both"/>
              <w:rPr>
                <w:sz w:val="24"/>
              </w:rPr>
            </w:pPr>
            <w:r>
              <w:rPr>
                <w:sz w:val="24"/>
              </w:rPr>
              <w:t>усвоение основ научных знаний о родном языке; понимание взаимосвязи его уровней и единиц;</w:t>
            </w:r>
          </w:p>
          <w:p w:rsidR="001E346B" w:rsidRDefault="001E346B" w:rsidP="001E346B">
            <w:pPr>
              <w:pStyle w:val="a4"/>
              <w:numPr>
                <w:ilvl w:val="0"/>
                <w:numId w:val="1"/>
              </w:numPr>
              <w:tabs>
                <w:tab w:val="left" w:pos="453"/>
              </w:tabs>
              <w:ind w:right="204" w:firstLine="60"/>
              <w:jc w:val="both"/>
              <w:rPr>
                <w:sz w:val="24"/>
              </w:rPr>
            </w:pPr>
            <w:r>
              <w:rPr>
                <w:sz w:val="24"/>
              </w:rPr>
      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1E346B" w:rsidRDefault="001E346B" w:rsidP="001E346B">
            <w:pPr>
              <w:pStyle w:val="a4"/>
              <w:numPr>
                <w:ilvl w:val="0"/>
                <w:numId w:val="1"/>
              </w:numPr>
              <w:tabs>
                <w:tab w:val="left" w:pos="472"/>
              </w:tabs>
              <w:spacing w:before="1"/>
              <w:ind w:right="207" w:firstLine="60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  <w:p w:rsidR="001E346B" w:rsidRDefault="001E346B" w:rsidP="001E346B">
            <w:pPr>
              <w:pStyle w:val="a4"/>
              <w:numPr>
                <w:ilvl w:val="0"/>
                <w:numId w:val="1"/>
              </w:numPr>
              <w:tabs>
                <w:tab w:val="left" w:pos="472"/>
              </w:tabs>
              <w:spacing w:before="1"/>
              <w:ind w:right="207" w:firstLine="60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  <w:p w:rsidR="001E346B" w:rsidRPr="001E346B" w:rsidRDefault="001E346B" w:rsidP="001E346B">
            <w:pPr>
              <w:pStyle w:val="a4"/>
              <w:numPr>
                <w:ilvl w:val="0"/>
                <w:numId w:val="1"/>
              </w:numPr>
              <w:tabs>
                <w:tab w:val="left" w:pos="645"/>
              </w:tabs>
              <w:ind w:right="206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проведения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0A22D8" w:rsidRDefault="000A22D8" w:rsidP="00612D49">
            <w:pPr>
              <w:pStyle w:val="a5"/>
              <w:ind w:right="210" w:firstLine="60"/>
              <w:jc w:val="both"/>
            </w:pPr>
          </w:p>
        </w:tc>
      </w:tr>
      <w:tr w:rsidR="000A22D8" w:rsidTr="00612D49">
        <w:tc>
          <w:tcPr>
            <w:tcW w:w="1951" w:type="dxa"/>
          </w:tcPr>
          <w:p w:rsidR="000A22D8" w:rsidRDefault="000A22D8" w:rsidP="00180591"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532364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7796" w:type="dxa"/>
          </w:tcPr>
          <w:p w:rsidR="000A22D8" w:rsidRPr="00215642" w:rsidRDefault="00612D49" w:rsidP="00180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A22D8" w:rsidRPr="00215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0A22D8" w:rsidRPr="00215642" w:rsidRDefault="000A22D8" w:rsidP="001805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="00612D49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и общение</w:t>
            </w: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D49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</w:t>
            </w: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  <w:p w:rsidR="000A22D8" w:rsidRPr="00215642" w:rsidRDefault="000A22D8" w:rsidP="001805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612D49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Вспоминаем, повторяем, изучаем.</w:t>
            </w:r>
            <w:r w:rsidR="00643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(21</w:t>
            </w: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0A22D8" w:rsidRPr="00215642" w:rsidRDefault="000A22D8" w:rsidP="001805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="00612D49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12D49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Пунктуация. Культура речи.</w:t>
            </w:r>
            <w:r w:rsidR="00643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(40</w:t>
            </w: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Фонетика. Орфография.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Орфо</w:t>
            </w:r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эпия. Графика. Культура </w:t>
            </w:r>
            <w:proofErr w:type="gramStart"/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речи.(</w:t>
            </w:r>
            <w:proofErr w:type="gramEnd"/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ч)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  Лексика. Культура </w:t>
            </w:r>
            <w:proofErr w:type="gramStart"/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речи.(</w:t>
            </w:r>
            <w:proofErr w:type="gramEnd"/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</w:t>
            </w:r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Орфография. Культура </w:t>
            </w:r>
            <w:proofErr w:type="gramStart"/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речи.(</w:t>
            </w:r>
            <w:proofErr w:type="gramEnd"/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</w:t>
            </w:r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Орфография. Культура </w:t>
            </w:r>
            <w:proofErr w:type="gramStart"/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речи.(</w:t>
            </w:r>
            <w:proofErr w:type="gramEnd"/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sz w:val="24"/>
                <w:szCs w:val="24"/>
              </w:rPr>
              <w:t>Раздел 8.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</w:t>
            </w:r>
            <w:r w:rsidR="00643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систематизация изученного (17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Язык. Речь. Общение (3ч)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A063E5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</w:t>
            </w:r>
            <w:r w:rsidR="00B9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орение изученного в 5 </w:t>
            </w:r>
            <w:proofErr w:type="spellStart"/>
            <w:proofErr w:type="gramStart"/>
            <w:r w:rsidR="00B9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r w:rsidR="00D21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.Текст</w:t>
            </w:r>
            <w:proofErr w:type="spellEnd"/>
            <w:proofErr w:type="gramEnd"/>
            <w:r w:rsidR="00D21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9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</w:t>
            </w:r>
            <w:r w:rsidR="00A063E5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A063E5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Лексика </w:t>
            </w:r>
            <w:r w:rsidR="00B9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фразеология. Культура речи (17</w:t>
            </w:r>
            <w:r w:rsidR="00A063E5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A063E5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Словообразовани</w:t>
            </w:r>
            <w:r w:rsidR="00B9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Орфография. Культура речи (31</w:t>
            </w:r>
            <w:r w:rsidR="00A063E5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612D49" w:rsidRPr="00215642" w:rsidRDefault="00612D49" w:rsidP="001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A063E5" w:rsidRPr="0021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3E5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Орфография. Культура речи</w:t>
            </w:r>
            <w:r w:rsidR="00B9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имя существительное, имя прилагательное, местоимение, глагол. 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(124</w:t>
            </w:r>
            <w:r w:rsidR="00A063E5" w:rsidRPr="00215642">
              <w:rPr>
                <w:rFonts w:ascii="Times New Roman" w:hAnsi="Times New Roman" w:cs="Times New Roman"/>
                <w:sz w:val="24"/>
                <w:szCs w:val="24"/>
              </w:rPr>
              <w:t xml:space="preserve">ч)                                  </w:t>
            </w:r>
          </w:p>
          <w:p w:rsidR="00612D49" w:rsidRPr="00215642" w:rsidRDefault="00A063E5" w:rsidP="001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и систематизаци</w:t>
            </w:r>
            <w:r w:rsidR="00B9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изученного в 5 и 6 классах (12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A063E5" w:rsidRPr="00215642" w:rsidRDefault="00A063E5" w:rsidP="001805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  <w:p w:rsidR="00A063E5" w:rsidRPr="00215642" w:rsidRDefault="00A063E5" w:rsidP="001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 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(1ч)</w:t>
            </w:r>
          </w:p>
          <w:p w:rsidR="00A063E5" w:rsidRPr="00215642" w:rsidRDefault="00A063E5" w:rsidP="001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 изученного в V - VI классах (14ч)</w:t>
            </w:r>
          </w:p>
          <w:p w:rsidR="00A063E5" w:rsidRPr="00215642" w:rsidRDefault="00A063E5" w:rsidP="00A063E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5642">
              <w:rPr>
                <w:color w:val="000000"/>
              </w:rPr>
              <w:t xml:space="preserve">Раздел 3 </w:t>
            </w:r>
            <w:r w:rsidRPr="00215642">
              <w:rPr>
                <w:rStyle w:val="c0"/>
                <w:color w:val="000000"/>
              </w:rPr>
              <w:t>Морфология. Орфография. Культура речи:</w:t>
            </w:r>
          </w:p>
          <w:p w:rsidR="00A063E5" w:rsidRPr="00215642" w:rsidRDefault="00A063E5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Причастие. Деепричастие. Наречие. Категория состояния.(65ч)</w:t>
            </w:r>
          </w:p>
          <w:p w:rsidR="00A063E5" w:rsidRPr="00215642" w:rsidRDefault="00A063E5" w:rsidP="001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4 </w:t>
            </w:r>
            <w:r w:rsidRPr="002156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речи: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6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Предлог. Союз. Частица. Междометие.(41ч)</w:t>
            </w:r>
          </w:p>
          <w:p w:rsidR="00A063E5" w:rsidRPr="00215642" w:rsidRDefault="00A063E5" w:rsidP="001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5 </w:t>
            </w:r>
            <w:r w:rsidRPr="002156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156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213F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D213F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– 7 классах.(14</w:t>
            </w:r>
            <w:r w:rsidRPr="002156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0A22D8" w:rsidRPr="00215642" w:rsidRDefault="000A22D8" w:rsidP="0018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0A22D8" w:rsidRPr="00215642" w:rsidRDefault="000A22D8" w:rsidP="001805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A063E5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="00A063E5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ч)</w:t>
            </w:r>
          </w:p>
          <w:p w:rsidR="000A22D8" w:rsidRPr="00215642" w:rsidRDefault="000A22D8" w:rsidP="001805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A063E5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3E5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в 5-7 классах</w:t>
            </w:r>
            <w:r w:rsidR="002E7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(11</w:t>
            </w:r>
            <w:bookmarkStart w:id="0" w:name="_GoBack"/>
            <w:bookmarkEnd w:id="0"/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A063E5" w:rsidRPr="00215642" w:rsidRDefault="000A22D8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="00A063E5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063E5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Пунктуация. Культура речи.</w:t>
            </w:r>
          </w:p>
          <w:p w:rsidR="000A22D8" w:rsidRPr="00215642" w:rsidRDefault="00A063E5" w:rsidP="00A063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/Словосочетание. Простое предложение/</w:t>
            </w: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(16</w:t>
            </w:r>
            <w:r w:rsidR="000A22D8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A063E5" w:rsidRPr="00215642" w:rsidRDefault="00A063E5" w:rsidP="00A063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4</w:t>
            </w:r>
            <w:r w:rsidR="004B1908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Двусоставные предложе</w:t>
            </w:r>
            <w:r w:rsidR="002E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Главные члены предложения(14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A063E5" w:rsidRPr="00215642" w:rsidRDefault="00A063E5" w:rsidP="00A063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5</w:t>
            </w:r>
            <w:r w:rsidR="004B1908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Двусоставные предложения. Второстепенные члены предложения</w:t>
            </w:r>
            <w:r w:rsidR="002E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</w:t>
            </w:r>
            <w:r w:rsidR="004B1908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A063E5" w:rsidRPr="00215642" w:rsidRDefault="00A063E5" w:rsidP="00A063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6</w:t>
            </w:r>
            <w:r w:rsidR="004B1908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E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Односоставные предложения. (15</w:t>
            </w:r>
            <w:r w:rsidR="004B1908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A063E5" w:rsidRPr="00215642" w:rsidRDefault="00A063E5" w:rsidP="00A063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7</w:t>
            </w:r>
            <w:r w:rsidR="004B1908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B1908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Простое осложненное предложение. </w:t>
            </w:r>
            <w:r w:rsidR="002E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(11</w:t>
            </w:r>
            <w:r w:rsidR="004B1908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A063E5" w:rsidRPr="00215642" w:rsidRDefault="00A063E5" w:rsidP="00A063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8</w:t>
            </w:r>
            <w:r w:rsidR="004B1908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B1908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Простое осложненное предложение. О</w:t>
            </w:r>
            <w:r w:rsidR="002E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бособленные члены предложения (11</w:t>
            </w:r>
            <w:r w:rsidR="004B1908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A063E5" w:rsidRPr="00215642" w:rsidRDefault="00A063E5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9</w:t>
            </w:r>
            <w:r w:rsidR="004B1908" w:rsidRPr="0021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B1908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грамматически не с</w:t>
            </w:r>
            <w:r w:rsidR="002E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вязанные с членами предложения(9</w:t>
            </w:r>
            <w:r w:rsidR="004B1908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4B1908" w:rsidRPr="00215642" w:rsidRDefault="004B1908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10.Повторение</w:t>
            </w:r>
            <w:proofErr w:type="gramEnd"/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систематизация </w:t>
            </w:r>
            <w:r w:rsidR="002E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 в VIII классе(3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4B1908" w:rsidRPr="00215642" w:rsidRDefault="004B1908" w:rsidP="00A063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4B1908" w:rsidRPr="00215642" w:rsidRDefault="004B1908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Введение (1ч)</w:t>
            </w:r>
          </w:p>
          <w:p w:rsidR="004B1908" w:rsidRPr="00215642" w:rsidRDefault="004B1908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Повторение изученного в 5-8 классах.</w:t>
            </w:r>
            <w:r w:rsidR="00215642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4B1908" w:rsidRPr="00215642" w:rsidRDefault="004B1908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Сложное предложение. (</w:t>
            </w:r>
            <w:r w:rsidR="00215642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4B1908" w:rsidRPr="00215642" w:rsidRDefault="004B1908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Сложносочиненные предложения.</w:t>
            </w:r>
            <w:r w:rsidR="00215642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4B1908" w:rsidRPr="00215642" w:rsidRDefault="004B1908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Сложноподчиненные предложения.</w:t>
            </w:r>
            <w:r w:rsidR="00215642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4B1908" w:rsidRPr="00215642" w:rsidRDefault="004B1908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6. Бессоюзные сложные предложения.</w:t>
            </w:r>
            <w:r w:rsidR="00215642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4B1908" w:rsidRPr="00215642" w:rsidRDefault="004B1908" w:rsidP="00A0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7. Сложные предложения с различными видами связи.</w:t>
            </w:r>
            <w:r w:rsidR="00215642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4B1908" w:rsidRPr="00994F7F" w:rsidRDefault="004B1908" w:rsidP="00A063E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8. Повторение и систематизация изученного в 5-9 классах</w:t>
            </w:r>
            <w:r w:rsidR="00215642"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</w:t>
            </w:r>
            <w:r w:rsidRPr="002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CB500A" w:rsidRDefault="00CB500A"/>
    <w:sectPr w:rsidR="00CB500A" w:rsidSect="00CB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1C5E"/>
    <w:multiLevelType w:val="hybridMultilevel"/>
    <w:tmpl w:val="FD8A583E"/>
    <w:lvl w:ilvl="0" w:tplc="BE34603A">
      <w:start w:val="1"/>
      <w:numFmt w:val="decimal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EB8BE48">
      <w:numFmt w:val="bullet"/>
      <w:lvlText w:val="•"/>
      <w:lvlJc w:val="left"/>
      <w:pPr>
        <w:ind w:left="1056" w:hanging="264"/>
      </w:pPr>
      <w:rPr>
        <w:rFonts w:hint="default"/>
        <w:lang w:val="ru-RU" w:eastAsia="ru-RU" w:bidi="ru-RU"/>
      </w:rPr>
    </w:lvl>
    <w:lvl w:ilvl="2" w:tplc="40E4DD88">
      <w:numFmt w:val="bullet"/>
      <w:lvlText w:val="•"/>
      <w:lvlJc w:val="left"/>
      <w:pPr>
        <w:ind w:left="2013" w:hanging="264"/>
      </w:pPr>
      <w:rPr>
        <w:rFonts w:hint="default"/>
        <w:lang w:val="ru-RU" w:eastAsia="ru-RU" w:bidi="ru-RU"/>
      </w:rPr>
    </w:lvl>
    <w:lvl w:ilvl="3" w:tplc="4C4450E8">
      <w:numFmt w:val="bullet"/>
      <w:lvlText w:val="•"/>
      <w:lvlJc w:val="left"/>
      <w:pPr>
        <w:ind w:left="2969" w:hanging="264"/>
      </w:pPr>
      <w:rPr>
        <w:rFonts w:hint="default"/>
        <w:lang w:val="ru-RU" w:eastAsia="ru-RU" w:bidi="ru-RU"/>
      </w:rPr>
    </w:lvl>
    <w:lvl w:ilvl="4" w:tplc="404C09A6">
      <w:numFmt w:val="bullet"/>
      <w:lvlText w:val="•"/>
      <w:lvlJc w:val="left"/>
      <w:pPr>
        <w:ind w:left="3926" w:hanging="264"/>
      </w:pPr>
      <w:rPr>
        <w:rFonts w:hint="default"/>
        <w:lang w:val="ru-RU" w:eastAsia="ru-RU" w:bidi="ru-RU"/>
      </w:rPr>
    </w:lvl>
    <w:lvl w:ilvl="5" w:tplc="6074A1D2">
      <w:numFmt w:val="bullet"/>
      <w:lvlText w:val="•"/>
      <w:lvlJc w:val="left"/>
      <w:pPr>
        <w:ind w:left="4883" w:hanging="264"/>
      </w:pPr>
      <w:rPr>
        <w:rFonts w:hint="default"/>
        <w:lang w:val="ru-RU" w:eastAsia="ru-RU" w:bidi="ru-RU"/>
      </w:rPr>
    </w:lvl>
    <w:lvl w:ilvl="6" w:tplc="7CAC31CE">
      <w:numFmt w:val="bullet"/>
      <w:lvlText w:val="•"/>
      <w:lvlJc w:val="left"/>
      <w:pPr>
        <w:ind w:left="5839" w:hanging="264"/>
      </w:pPr>
      <w:rPr>
        <w:rFonts w:hint="default"/>
        <w:lang w:val="ru-RU" w:eastAsia="ru-RU" w:bidi="ru-RU"/>
      </w:rPr>
    </w:lvl>
    <w:lvl w:ilvl="7" w:tplc="0C8A6AAC">
      <w:numFmt w:val="bullet"/>
      <w:lvlText w:val="•"/>
      <w:lvlJc w:val="left"/>
      <w:pPr>
        <w:ind w:left="6796" w:hanging="264"/>
      </w:pPr>
      <w:rPr>
        <w:rFonts w:hint="default"/>
        <w:lang w:val="ru-RU" w:eastAsia="ru-RU" w:bidi="ru-RU"/>
      </w:rPr>
    </w:lvl>
    <w:lvl w:ilvl="8" w:tplc="B2CEFEBA">
      <w:numFmt w:val="bullet"/>
      <w:lvlText w:val="•"/>
      <w:lvlJc w:val="left"/>
      <w:pPr>
        <w:ind w:left="7753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D8"/>
    <w:rsid w:val="000A22D8"/>
    <w:rsid w:val="001E346B"/>
    <w:rsid w:val="00215642"/>
    <w:rsid w:val="002E7F7D"/>
    <w:rsid w:val="004A7BE9"/>
    <w:rsid w:val="004B1908"/>
    <w:rsid w:val="00612D49"/>
    <w:rsid w:val="00643C4B"/>
    <w:rsid w:val="00760FB4"/>
    <w:rsid w:val="00A063E5"/>
    <w:rsid w:val="00A82AD3"/>
    <w:rsid w:val="00B646CB"/>
    <w:rsid w:val="00B94CC5"/>
    <w:rsid w:val="00CB500A"/>
    <w:rsid w:val="00D2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A71E"/>
  <w15:docId w15:val="{24BCBDA8-DFC7-4C47-B3FB-691FF203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E346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1E346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E346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0">
    <w:name w:val="c0"/>
    <w:basedOn w:val="a0"/>
    <w:rsid w:val="00A063E5"/>
  </w:style>
  <w:style w:type="paragraph" w:customStyle="1" w:styleId="c2">
    <w:name w:val="c2"/>
    <w:basedOn w:val="a"/>
    <w:rsid w:val="00A0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Картоха</cp:lastModifiedBy>
  <cp:revision>2</cp:revision>
  <dcterms:created xsi:type="dcterms:W3CDTF">2019-11-03T10:38:00Z</dcterms:created>
  <dcterms:modified xsi:type="dcterms:W3CDTF">2019-11-03T10:38:00Z</dcterms:modified>
</cp:coreProperties>
</file>