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D" w:rsidRPr="00E06082" w:rsidRDefault="001C770D" w:rsidP="001C770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195" w:type="dxa"/>
          </w:tcPr>
          <w:p w:rsidR="00E441A2" w:rsidRPr="00B60278" w:rsidRDefault="004E4E9D" w:rsidP="00305D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05DA9" w:rsidRPr="00B60278">
              <w:rPr>
                <w:rFonts w:ascii="Times New Roman" w:hAnsi="Times New Roman" w:cs="Times New Roman"/>
                <w:b/>
                <w:sz w:val="28"/>
                <w:szCs w:val="28"/>
              </w:rPr>
              <w:t>одной (русский)</w:t>
            </w:r>
            <w:r w:rsidRPr="00B60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95" w:type="dxa"/>
          </w:tcPr>
          <w:p w:rsidR="00E441A2" w:rsidRPr="00B60278" w:rsidRDefault="00485B44" w:rsidP="00CC4C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</w:tcPr>
          <w:p w:rsidR="00E441A2" w:rsidRPr="00B60278" w:rsidRDefault="003777BB" w:rsidP="00CD3500">
            <w:pPr>
              <w:pStyle w:val="a4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78">
              <w:rPr>
                <w:rFonts w:ascii="Times New Roman" w:hAnsi="Times New Roman"/>
                <w:sz w:val="28"/>
                <w:szCs w:val="28"/>
              </w:rPr>
              <w:t>Курс рассчитан на</w:t>
            </w:r>
            <w:r w:rsidR="00C35701" w:rsidRPr="00B60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B44" w:rsidRPr="00B60278">
              <w:rPr>
                <w:rFonts w:ascii="Times New Roman" w:hAnsi="Times New Roman"/>
                <w:sz w:val="28"/>
                <w:szCs w:val="28"/>
              </w:rPr>
              <w:t>1</w:t>
            </w:r>
            <w:r w:rsidR="00CD3500">
              <w:rPr>
                <w:rFonts w:ascii="Times New Roman" w:hAnsi="Times New Roman"/>
                <w:sz w:val="28"/>
                <w:szCs w:val="28"/>
              </w:rPr>
              <w:t>7</w:t>
            </w:r>
            <w:r w:rsidR="00B60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B60278">
              <w:rPr>
                <w:rFonts w:ascii="Times New Roman" w:hAnsi="Times New Roman"/>
                <w:sz w:val="28"/>
                <w:szCs w:val="28"/>
              </w:rPr>
              <w:t>ч</w:t>
            </w:r>
            <w:r w:rsidR="00555E81">
              <w:rPr>
                <w:rFonts w:ascii="Times New Roman" w:hAnsi="Times New Roman"/>
                <w:sz w:val="28"/>
                <w:szCs w:val="28"/>
              </w:rPr>
              <w:t>асов (</w:t>
            </w:r>
            <w:r w:rsidR="00CD3500">
              <w:rPr>
                <w:rFonts w:ascii="Times New Roman" w:hAnsi="Times New Roman"/>
                <w:sz w:val="28"/>
                <w:szCs w:val="28"/>
              </w:rPr>
              <w:t>1 час в две недели</w:t>
            </w:r>
            <w:r w:rsidR="00555E81">
              <w:rPr>
                <w:rFonts w:ascii="Times New Roman" w:hAnsi="Times New Roman"/>
                <w:sz w:val="28"/>
                <w:szCs w:val="28"/>
              </w:rPr>
              <w:t>)</w:t>
            </w:r>
            <w:r w:rsidR="004E4E9D" w:rsidRPr="00B60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701" w:rsidRPr="00B60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195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D548B9" w:rsidRDefault="008857F2" w:rsidP="00CD3500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78">
              <w:rPr>
                <w:rFonts w:ascii="Times New Roman" w:hAnsi="Times New Roman"/>
                <w:sz w:val="28"/>
                <w:szCs w:val="28"/>
              </w:rPr>
              <w:t xml:space="preserve">        П</w:t>
            </w:r>
            <w:r w:rsidR="00CD3500">
              <w:rPr>
                <w:rFonts w:ascii="Times New Roman" w:hAnsi="Times New Roman"/>
                <w:sz w:val="28"/>
                <w:szCs w:val="28"/>
              </w:rPr>
              <w:t>рограмма разработана на основе Ф</w:t>
            </w:r>
            <w:r w:rsidRPr="00B60278">
              <w:rPr>
                <w:rFonts w:ascii="Times New Roman" w:hAnsi="Times New Roman"/>
                <w:sz w:val="28"/>
                <w:szCs w:val="28"/>
              </w:rPr>
      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рабо</w:t>
            </w:r>
            <w:r w:rsidR="00CD3500">
              <w:rPr>
                <w:rFonts w:ascii="Times New Roman" w:hAnsi="Times New Roman"/>
                <w:sz w:val="28"/>
                <w:szCs w:val="28"/>
              </w:rPr>
              <w:t>чей программы по русскому языку</w:t>
            </w:r>
            <w:r w:rsidRPr="00B6027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D3500" w:rsidRDefault="00CD3500" w:rsidP="00CD3500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ориентирована на использование</w:t>
            </w:r>
            <w:r w:rsidR="00CF7AB9">
              <w:rPr>
                <w:rFonts w:ascii="Times New Roman" w:hAnsi="Times New Roman"/>
                <w:sz w:val="28"/>
                <w:szCs w:val="28"/>
              </w:rPr>
              <w:t xml:space="preserve"> учебников и электронных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3500" w:rsidRPr="00CC4CB3" w:rsidRDefault="00CD3500" w:rsidP="00CD3500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4CB3">
              <w:rPr>
                <w:rFonts w:ascii="Times New Roman" w:hAnsi="Times New Roman"/>
                <w:sz w:val="28"/>
                <w:szCs w:val="28"/>
              </w:rPr>
              <w:t>Русский язык. 2 класс. Учебник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CB3">
              <w:rPr>
                <w:rFonts w:ascii="Times New Roman" w:hAnsi="Times New Roman"/>
                <w:sz w:val="28"/>
                <w:szCs w:val="28"/>
              </w:rPr>
              <w:t xml:space="preserve">/ Т.М. Андрианова, В.А. </w:t>
            </w:r>
            <w:proofErr w:type="spellStart"/>
            <w:r w:rsidRPr="00CC4CB3"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</w:p>
          <w:p w:rsidR="00CD3500" w:rsidRPr="00CD3500" w:rsidRDefault="00CD3500" w:rsidP="00CD3500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4CB3">
              <w:rPr>
                <w:rFonts w:ascii="Times New Roman" w:hAnsi="Times New Roman"/>
                <w:sz w:val="28"/>
                <w:szCs w:val="28"/>
              </w:rPr>
              <w:t>Русский язык. 2 класс. Учебник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CB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М.С.Соловейчик</w:t>
            </w:r>
            <w:r w:rsidRPr="00CC4C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Н.С.</w:t>
            </w:r>
            <w:r w:rsidR="0037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  <w:p w:rsidR="00CD3500" w:rsidRDefault="00CF7AB9" w:rsidP="00CD3500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развития речи: Курс «Речь». 2 класс./ Т.Н.</w:t>
            </w:r>
            <w:r w:rsidR="0037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</w:p>
          <w:p w:rsidR="00CF7AB9" w:rsidRDefault="00CF7AB9" w:rsidP="00CD3500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Занимательный русский язык. 2 класс./ Л.В.</w:t>
            </w:r>
            <w:r w:rsidR="0037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Мищенкова</w:t>
            </w:r>
            <w:proofErr w:type="spellEnd"/>
          </w:p>
          <w:p w:rsidR="00CF7AB9" w:rsidRPr="00B60278" w:rsidRDefault="00CF7AB9" w:rsidP="00CD3500">
            <w:pPr>
              <w:pStyle w:val="a4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язык. Развитие речи. 2 класс / Л.С.Васильева</w:t>
            </w:r>
          </w:p>
        </w:tc>
      </w:tr>
      <w:tr w:rsidR="00E441A2" w:rsidRPr="00B60278" w:rsidTr="00E441A2">
        <w:tc>
          <w:tcPr>
            <w:tcW w:w="2376" w:type="dxa"/>
          </w:tcPr>
          <w:p w:rsidR="00E441A2" w:rsidRPr="00B60278" w:rsidRDefault="00E441A2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</w:tcPr>
          <w:p w:rsidR="00E441A2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7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0278">
              <w:rPr>
                <w:sz w:val="28"/>
                <w:szCs w:val="28"/>
              </w:rPr>
      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самосознания, развивать диалогическую и монологическую устную и письменную речь на родном языке, коммуникативные умения, нравственные и эстетические чувства, способности к творческой деятельности на родном языке.</w:t>
            </w:r>
          </w:p>
        </w:tc>
      </w:tr>
      <w:tr w:rsidR="001C770D" w:rsidRPr="00B60278" w:rsidTr="00E441A2">
        <w:tc>
          <w:tcPr>
            <w:tcW w:w="2376" w:type="dxa"/>
          </w:tcPr>
          <w:p w:rsidR="001C770D" w:rsidRPr="00B60278" w:rsidRDefault="001C770D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7195" w:type="dxa"/>
          </w:tcPr>
          <w:p w:rsidR="00B60278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0278">
              <w:rPr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      </w:r>
          </w:p>
          <w:p w:rsidR="00B60278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0278">
              <w:rPr>
                <w:sz w:val="28"/>
                <w:szCs w:val="28"/>
              </w:rPr>
              <w:t>приобщение к литературному наследию своего народа;</w:t>
            </w:r>
          </w:p>
          <w:p w:rsidR="00B60278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0278">
              <w:rPr>
                <w:sz w:val="28"/>
                <w:szCs w:val="28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B60278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0278">
              <w:rPr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</w:t>
            </w:r>
            <w:r w:rsidRPr="00B60278">
              <w:rPr>
                <w:sz w:val="28"/>
                <w:szCs w:val="28"/>
              </w:rPr>
              <w:lastRenderedPageBreak/>
              <w:t xml:space="preserve">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  <w:proofErr w:type="gramEnd"/>
          </w:p>
          <w:p w:rsidR="001C770D" w:rsidRPr="00B60278" w:rsidRDefault="00B60278" w:rsidP="00CD350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0278">
              <w:rPr>
                <w:sz w:val="28"/>
                <w:szCs w:val="28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B60278">
              <w:rPr>
                <w:sz w:val="28"/>
                <w:szCs w:val="28"/>
              </w:rPr>
              <w:t>текстов</w:t>
            </w:r>
            <w:proofErr w:type="gramEnd"/>
            <w:r w:rsidRPr="00B60278">
              <w:rPr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CC4CB3" w:rsidRPr="00B60278" w:rsidTr="00CC4CB3">
        <w:trPr>
          <w:trHeight w:val="973"/>
        </w:trPr>
        <w:tc>
          <w:tcPr>
            <w:tcW w:w="2376" w:type="dxa"/>
          </w:tcPr>
          <w:p w:rsidR="00CC4CB3" w:rsidRPr="00B60278" w:rsidRDefault="00CC4CB3" w:rsidP="00CC4C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7195" w:type="dxa"/>
          </w:tcPr>
          <w:p w:rsidR="00CC4CB3" w:rsidRPr="00B60278" w:rsidRDefault="00CC4CB3" w:rsidP="00CC4CB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CC4CB3" w:rsidRPr="00B60278" w:rsidRDefault="00CC4CB3" w:rsidP="00CC4CB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CC4CB3" w:rsidRPr="00B60278" w:rsidRDefault="00CC4CB3" w:rsidP="00CC4CB3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7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E441A2" w:rsidRDefault="00E441A2">
      <w:pPr>
        <w:rPr>
          <w:rFonts w:ascii="Times New Roman" w:hAnsi="Times New Roman" w:cs="Times New Roman"/>
          <w:sz w:val="28"/>
          <w:szCs w:val="28"/>
        </w:rPr>
      </w:pPr>
    </w:p>
    <w:p w:rsidR="00D65B19" w:rsidRDefault="00D65B19">
      <w:pPr>
        <w:rPr>
          <w:rFonts w:ascii="Times New Roman" w:hAnsi="Times New Roman" w:cs="Times New Roman"/>
          <w:sz w:val="28"/>
          <w:szCs w:val="28"/>
        </w:rPr>
      </w:pPr>
    </w:p>
    <w:p w:rsidR="00D65B19" w:rsidRPr="00E441A2" w:rsidRDefault="00D65B19">
      <w:pPr>
        <w:rPr>
          <w:rFonts w:ascii="Times New Roman" w:hAnsi="Times New Roman" w:cs="Times New Roman"/>
          <w:sz w:val="28"/>
          <w:szCs w:val="28"/>
        </w:rPr>
      </w:pPr>
    </w:p>
    <w:sectPr w:rsidR="00D65B19" w:rsidRPr="00E441A2" w:rsidSect="00F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48"/>
    <w:multiLevelType w:val="hybridMultilevel"/>
    <w:tmpl w:val="A36A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37DE"/>
    <w:multiLevelType w:val="multilevel"/>
    <w:tmpl w:val="06E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894"/>
    <w:multiLevelType w:val="hybridMultilevel"/>
    <w:tmpl w:val="C8EEE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B0E3E"/>
    <w:multiLevelType w:val="hybridMultilevel"/>
    <w:tmpl w:val="1E54C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11CBE"/>
    <w:multiLevelType w:val="hybridMultilevel"/>
    <w:tmpl w:val="532C4CBE"/>
    <w:lvl w:ilvl="0" w:tplc="B310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368F2"/>
    <w:multiLevelType w:val="hybridMultilevel"/>
    <w:tmpl w:val="587CF6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82062A"/>
    <w:multiLevelType w:val="hybridMultilevel"/>
    <w:tmpl w:val="6BFC3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A2"/>
    <w:rsid w:val="001C770D"/>
    <w:rsid w:val="00242251"/>
    <w:rsid w:val="00305DA9"/>
    <w:rsid w:val="0037488A"/>
    <w:rsid w:val="003777BB"/>
    <w:rsid w:val="003C7861"/>
    <w:rsid w:val="00485B44"/>
    <w:rsid w:val="004E4E9D"/>
    <w:rsid w:val="004F38EC"/>
    <w:rsid w:val="00555E81"/>
    <w:rsid w:val="005C3F08"/>
    <w:rsid w:val="00601FF4"/>
    <w:rsid w:val="007E743C"/>
    <w:rsid w:val="008235FA"/>
    <w:rsid w:val="008857F2"/>
    <w:rsid w:val="00B362C4"/>
    <w:rsid w:val="00B51B85"/>
    <w:rsid w:val="00B60278"/>
    <w:rsid w:val="00C35701"/>
    <w:rsid w:val="00CC4CB3"/>
    <w:rsid w:val="00CD3500"/>
    <w:rsid w:val="00CF7AB9"/>
    <w:rsid w:val="00D548B9"/>
    <w:rsid w:val="00D65B19"/>
    <w:rsid w:val="00D93DC7"/>
    <w:rsid w:val="00D9789E"/>
    <w:rsid w:val="00DF2000"/>
    <w:rsid w:val="00E441A2"/>
    <w:rsid w:val="00F915A6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85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Николай</cp:lastModifiedBy>
  <cp:revision>2</cp:revision>
  <dcterms:created xsi:type="dcterms:W3CDTF">2019-07-19T06:42:00Z</dcterms:created>
  <dcterms:modified xsi:type="dcterms:W3CDTF">2019-07-19T06:42:00Z</dcterms:modified>
</cp:coreProperties>
</file>