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82" w:rsidRPr="00E06082" w:rsidRDefault="00107082" w:rsidP="0010708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06082">
        <w:rPr>
          <w:rFonts w:ascii="Times New Roman" w:hAnsi="Times New Roman" w:cs="Times New Roman"/>
          <w:caps/>
          <w:sz w:val="28"/>
          <w:szCs w:val="28"/>
        </w:rPr>
        <w:t xml:space="preserve">Аннотация </w:t>
      </w:r>
      <w:r w:rsidR="003042BC">
        <w:rPr>
          <w:rFonts w:ascii="Times New Roman" w:hAnsi="Times New Roman" w:cs="Times New Roman"/>
          <w:caps/>
          <w:sz w:val="28"/>
          <w:szCs w:val="28"/>
        </w:rPr>
        <w:t xml:space="preserve"> к рабочим</w:t>
      </w:r>
      <w:r w:rsidRPr="00E06082">
        <w:rPr>
          <w:rFonts w:ascii="Times New Roman" w:hAnsi="Times New Roman" w:cs="Times New Roman"/>
          <w:caps/>
          <w:sz w:val="28"/>
          <w:szCs w:val="28"/>
        </w:rPr>
        <w:t xml:space="preserve"> программ</w:t>
      </w:r>
      <w:r w:rsidR="003042BC">
        <w:rPr>
          <w:rFonts w:ascii="Times New Roman" w:hAnsi="Times New Roman" w:cs="Times New Roman"/>
          <w:caps/>
          <w:sz w:val="28"/>
          <w:szCs w:val="28"/>
        </w:rPr>
        <w:t>ам</w:t>
      </w:r>
      <w:r w:rsidRPr="00E06082">
        <w:rPr>
          <w:rFonts w:ascii="Times New Roman" w:hAnsi="Times New Roman" w:cs="Times New Roman"/>
          <w:caps/>
          <w:sz w:val="28"/>
          <w:szCs w:val="28"/>
        </w:rPr>
        <w:t xml:space="preserve"> 1-4 класс</w:t>
      </w:r>
    </w:p>
    <w:tbl>
      <w:tblPr>
        <w:tblStyle w:val="a3"/>
        <w:tblW w:w="9606" w:type="dxa"/>
        <w:tblLook w:val="04A0"/>
      </w:tblPr>
      <w:tblGrid>
        <w:gridCol w:w="2376"/>
        <w:gridCol w:w="7230"/>
      </w:tblGrid>
      <w:tr w:rsidR="00107082" w:rsidRPr="004B2CF4" w:rsidTr="00107082">
        <w:tc>
          <w:tcPr>
            <w:tcW w:w="2376" w:type="dxa"/>
          </w:tcPr>
          <w:p w:rsidR="00107082" w:rsidRPr="004B2CF4" w:rsidRDefault="00107082" w:rsidP="004B2C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CF4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230" w:type="dxa"/>
          </w:tcPr>
          <w:p w:rsidR="00107082" w:rsidRPr="004B2CF4" w:rsidRDefault="00107082" w:rsidP="004B2CF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F4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</w:tr>
      <w:tr w:rsidR="00107082" w:rsidRPr="004B2CF4" w:rsidTr="00107082">
        <w:tc>
          <w:tcPr>
            <w:tcW w:w="2376" w:type="dxa"/>
          </w:tcPr>
          <w:p w:rsidR="00107082" w:rsidRPr="004B2CF4" w:rsidRDefault="00107082" w:rsidP="004B2C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CF4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230" w:type="dxa"/>
          </w:tcPr>
          <w:p w:rsidR="00107082" w:rsidRPr="004B2CF4" w:rsidRDefault="00107082" w:rsidP="004B2CF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07082" w:rsidRPr="004B2CF4" w:rsidTr="00107082">
        <w:tc>
          <w:tcPr>
            <w:tcW w:w="2376" w:type="dxa"/>
          </w:tcPr>
          <w:p w:rsidR="00107082" w:rsidRPr="004B2CF4" w:rsidRDefault="00107082" w:rsidP="004B2C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CF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230" w:type="dxa"/>
          </w:tcPr>
          <w:p w:rsidR="00107082" w:rsidRPr="004B2CF4" w:rsidRDefault="00107082" w:rsidP="004B2C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CF4">
              <w:rPr>
                <w:rFonts w:ascii="Times New Roman" w:hAnsi="Times New Roman" w:cs="Times New Roman"/>
                <w:sz w:val="28"/>
                <w:szCs w:val="28"/>
              </w:rPr>
              <w:t>34 часа (1 час в неделю)</w:t>
            </w:r>
          </w:p>
        </w:tc>
      </w:tr>
      <w:tr w:rsidR="00107082" w:rsidRPr="004B2CF4" w:rsidTr="00107082">
        <w:tc>
          <w:tcPr>
            <w:tcW w:w="2376" w:type="dxa"/>
          </w:tcPr>
          <w:p w:rsidR="00107082" w:rsidRPr="004B2CF4" w:rsidRDefault="00107082" w:rsidP="004B2C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CF4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Составители </w:t>
            </w:r>
          </w:p>
        </w:tc>
        <w:tc>
          <w:tcPr>
            <w:tcW w:w="7230" w:type="dxa"/>
          </w:tcPr>
          <w:p w:rsidR="00107082" w:rsidRPr="004B2CF4" w:rsidRDefault="00107082" w:rsidP="004B2C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CF4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107082" w:rsidRPr="004B2CF4" w:rsidTr="00107082">
        <w:tc>
          <w:tcPr>
            <w:tcW w:w="2376" w:type="dxa"/>
          </w:tcPr>
          <w:p w:rsidR="00107082" w:rsidRPr="004B2CF4" w:rsidRDefault="00107082" w:rsidP="004B2C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CF4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230" w:type="dxa"/>
          </w:tcPr>
          <w:p w:rsidR="00107082" w:rsidRPr="004B2CF4" w:rsidRDefault="00693B0B" w:rsidP="004B2CF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 w:rsidR="00107082" w:rsidRPr="004B2CF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составлена в соответствии с Федеральным государственным образовательным  стандартом начального общего образования, на основе </w:t>
            </w:r>
            <w:r w:rsidR="00107082" w:rsidRPr="004B2C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Концепции духовно-нравственного развития и воспита</w:t>
            </w:r>
            <w:r w:rsidR="00107082" w:rsidRPr="004B2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личности гражданина России, </w:t>
            </w:r>
            <w:r w:rsidR="00107082" w:rsidRPr="004B2C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7082" w:rsidRPr="004B2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07082" w:rsidRPr="004B2C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римерной основной образовательной програм</w:t>
            </w:r>
            <w:r w:rsidR="00107082" w:rsidRPr="004B2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образовательного учреждения и п</w:t>
            </w:r>
            <w:r w:rsidR="00107082" w:rsidRPr="004B2C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римерной программы по курсу «Основы религиозных культур и светской этики».</w:t>
            </w:r>
          </w:p>
          <w:p w:rsidR="00107082" w:rsidRPr="004B2CF4" w:rsidRDefault="00107082" w:rsidP="004B2CF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CF4">
              <w:rPr>
                <w:rFonts w:ascii="Times New Roman" w:hAnsi="Times New Roman" w:cs="Times New Roman"/>
                <w:sz w:val="28"/>
                <w:szCs w:val="28"/>
              </w:rPr>
              <w:t>Программа ориентирована на  использование учебно-методического комплекта</w:t>
            </w:r>
            <w:r w:rsidR="008110C3" w:rsidRPr="004B2CF4">
              <w:rPr>
                <w:rFonts w:ascii="Times New Roman" w:hAnsi="Times New Roman" w:cs="Times New Roman"/>
                <w:sz w:val="28"/>
                <w:szCs w:val="28"/>
              </w:rPr>
              <w:t xml:space="preserve">  к модулям, выбранным родителями </w:t>
            </w:r>
            <w:proofErr w:type="gramStart"/>
            <w:r w:rsidR="008110C3" w:rsidRPr="004B2CF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B2C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10C3" w:rsidRPr="004B2CF4" w:rsidRDefault="008110C3" w:rsidP="004B2CF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B2C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Беглов</w:t>
            </w:r>
            <w:proofErr w:type="spellEnd"/>
            <w:r w:rsidRPr="004B2C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А. Л., Саплина Е. В., Токарева Е. С. Основы духовно-нравственной культуры народов России. Основы мировых религиозных культур. – 4-5 класс. – М.: Просвещение</w:t>
            </w:r>
          </w:p>
          <w:p w:rsidR="008110C3" w:rsidRPr="004B2CF4" w:rsidRDefault="008110C3" w:rsidP="004B2CF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B2C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Шемшурина</w:t>
            </w:r>
            <w:proofErr w:type="spellEnd"/>
            <w:r w:rsidRPr="004B2C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А.И. Основы религиозных культур и светской этики. Основы светской этики. 4 </w:t>
            </w:r>
            <w:proofErr w:type="spellStart"/>
            <w:r w:rsidRPr="004B2C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4B2C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– М.: Издательство «Просвещение»</w:t>
            </w:r>
          </w:p>
          <w:p w:rsidR="00107082" w:rsidRPr="004B2CF4" w:rsidRDefault="008110C3" w:rsidP="006559D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2C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Кураев А. В. Основы духовно-нравственной культуры народов России. Основы православной культуры. – 4-5 класс. – М.: Просвещение</w:t>
            </w:r>
          </w:p>
        </w:tc>
      </w:tr>
      <w:tr w:rsidR="00107082" w:rsidRPr="004B2CF4" w:rsidTr="00107082">
        <w:tc>
          <w:tcPr>
            <w:tcW w:w="2376" w:type="dxa"/>
          </w:tcPr>
          <w:p w:rsidR="00107082" w:rsidRPr="004B2CF4" w:rsidRDefault="00107082" w:rsidP="004B2C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CF4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230" w:type="dxa"/>
          </w:tcPr>
          <w:p w:rsidR="00107082" w:rsidRPr="004B2CF4" w:rsidRDefault="008110C3" w:rsidP="004B2CF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C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      </w:r>
          </w:p>
        </w:tc>
      </w:tr>
      <w:tr w:rsidR="003042BC" w:rsidRPr="004B2CF4" w:rsidTr="00107082">
        <w:tc>
          <w:tcPr>
            <w:tcW w:w="2376" w:type="dxa"/>
          </w:tcPr>
          <w:p w:rsidR="003042BC" w:rsidRPr="004B2CF4" w:rsidRDefault="003042BC" w:rsidP="004B2C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курса</w:t>
            </w:r>
          </w:p>
        </w:tc>
        <w:tc>
          <w:tcPr>
            <w:tcW w:w="7230" w:type="dxa"/>
          </w:tcPr>
          <w:p w:rsidR="003042BC" w:rsidRPr="003042BC" w:rsidRDefault="003042BC" w:rsidP="003042B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4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      </w:r>
          </w:p>
          <w:p w:rsidR="003042BC" w:rsidRPr="003042BC" w:rsidRDefault="003042BC" w:rsidP="003042B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4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Развитие представлений младшего подростка о значении нравственных норм и ценностей для достойной жизни личности, семьи, общества;</w:t>
            </w:r>
          </w:p>
          <w:p w:rsidR="003042BC" w:rsidRPr="003042BC" w:rsidRDefault="003042BC" w:rsidP="003042B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4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Обобщение знаний, понятий и представлений о духовной культуре и морали, полученных </w:t>
            </w:r>
            <w:proofErr w:type="gramStart"/>
            <w:r w:rsidRPr="00304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обучающимися</w:t>
            </w:r>
            <w:proofErr w:type="gramEnd"/>
            <w:r w:rsidRPr="00304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</w:t>
            </w:r>
            <w:r w:rsidRPr="00304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основной школы;</w:t>
            </w:r>
          </w:p>
          <w:p w:rsidR="003042BC" w:rsidRPr="003042BC" w:rsidRDefault="003042BC" w:rsidP="003042B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4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Развитие способностей младших школьников к общению в </w:t>
            </w:r>
            <w:proofErr w:type="spellStart"/>
            <w:r w:rsidRPr="00304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полиэтнической</w:t>
            </w:r>
            <w:proofErr w:type="spellEnd"/>
            <w:r w:rsidRPr="00304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304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многоконфессиональной</w:t>
            </w:r>
            <w:proofErr w:type="spellEnd"/>
            <w:r w:rsidRPr="003042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среде на основе взаимного уважения и диалога во имя общественного мира и согласия. </w:t>
            </w:r>
          </w:p>
          <w:p w:rsidR="003042BC" w:rsidRPr="004B2CF4" w:rsidRDefault="003042BC" w:rsidP="004B2CF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59DA" w:rsidRPr="004B2CF4" w:rsidTr="00107082">
        <w:tc>
          <w:tcPr>
            <w:tcW w:w="2376" w:type="dxa"/>
          </w:tcPr>
          <w:p w:rsidR="006559DA" w:rsidRDefault="0065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программы</w:t>
            </w:r>
          </w:p>
        </w:tc>
        <w:tc>
          <w:tcPr>
            <w:tcW w:w="7230" w:type="dxa"/>
          </w:tcPr>
          <w:p w:rsidR="006559DA" w:rsidRDefault="006559DA" w:rsidP="006559DA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обучения</w:t>
            </w:r>
          </w:p>
          <w:p w:rsidR="006559DA" w:rsidRDefault="006559DA" w:rsidP="006559DA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курса</w:t>
            </w:r>
          </w:p>
          <w:p w:rsidR="006559DA" w:rsidRDefault="006559DA" w:rsidP="006559DA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</w:tr>
    </w:tbl>
    <w:p w:rsidR="001B5E88" w:rsidRDefault="001B5E88"/>
    <w:sectPr w:rsidR="001B5E88" w:rsidSect="001B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0A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497945"/>
    <w:multiLevelType w:val="hybridMultilevel"/>
    <w:tmpl w:val="27E0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574DB1"/>
    <w:multiLevelType w:val="hybridMultilevel"/>
    <w:tmpl w:val="ACCA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D1180"/>
    <w:multiLevelType w:val="hybridMultilevel"/>
    <w:tmpl w:val="1116F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E96A9C"/>
    <w:multiLevelType w:val="multilevel"/>
    <w:tmpl w:val="46EEA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082"/>
    <w:rsid w:val="00107082"/>
    <w:rsid w:val="001B5E88"/>
    <w:rsid w:val="00290B52"/>
    <w:rsid w:val="003042BC"/>
    <w:rsid w:val="004B2CF4"/>
    <w:rsid w:val="006559DA"/>
    <w:rsid w:val="00667117"/>
    <w:rsid w:val="00693B0B"/>
    <w:rsid w:val="00773D02"/>
    <w:rsid w:val="008110C3"/>
    <w:rsid w:val="008D0781"/>
    <w:rsid w:val="009F1E7D"/>
    <w:rsid w:val="00B43D2F"/>
    <w:rsid w:val="00CA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8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08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2018-12-11T18:03:00Z</dcterms:created>
  <dcterms:modified xsi:type="dcterms:W3CDTF">2018-12-11T18:03:00Z</dcterms:modified>
</cp:coreProperties>
</file>