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6" w:rsidRDefault="00D60BAE" w:rsidP="00D6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BAE">
        <w:rPr>
          <w:rFonts w:ascii="Times New Roman" w:hAnsi="Times New Roman" w:cs="Times New Roman"/>
          <w:sz w:val="28"/>
          <w:szCs w:val="28"/>
        </w:rPr>
        <w:t>АННОТАЦИЯ  К РАБОЧИМ ПРОГРАММАМ 1-4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Название курса</w:t>
            </w:r>
          </w:p>
        </w:tc>
        <w:tc>
          <w:tcPr>
            <w:tcW w:w="7053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b/>
                <w:sz w:val="28"/>
                <w:szCs w:val="24"/>
              </w:rPr>
              <w:t>Окружающий мир</w:t>
            </w:r>
          </w:p>
        </w:tc>
      </w:tr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7053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1- 4 класс</w:t>
            </w:r>
          </w:p>
        </w:tc>
      </w:tr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C2410F" w:rsidRPr="00094553" w:rsidRDefault="00BA28FD" w:rsidP="00094553">
            <w:pPr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Всего:</w:t>
            </w:r>
            <w:r w:rsidR="009D7586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270 ч: </w:t>
            </w:r>
          </w:p>
          <w:p w:rsidR="00094553" w:rsidRDefault="009D7586" w:rsidP="00094553">
            <w:pPr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1 класс — 66 ч</w:t>
            </w:r>
            <w:bookmarkStart w:id="0" w:name="_GoBack"/>
            <w:bookmarkEnd w:id="0"/>
            <w:r w:rsidR="00C2410F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60BAE" w:rsidRPr="00094553" w:rsidRDefault="009D7586" w:rsidP="00094553">
            <w:pPr>
              <w:ind w:left="108" w:hanging="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2, 3 и 4 классы — по 68 ч (</w:t>
            </w:r>
            <w:r w:rsidR="00C2410F" w:rsidRPr="00094553">
              <w:rPr>
                <w:rFonts w:ascii="Times New Roman" w:hAnsi="Times New Roman" w:cs="Times New Roman"/>
                <w:sz w:val="28"/>
                <w:szCs w:val="24"/>
              </w:rPr>
              <w:t>2ч. в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недел</w:t>
            </w:r>
            <w:r w:rsidR="00C2410F" w:rsidRPr="00094553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). </w:t>
            </w:r>
          </w:p>
        </w:tc>
      </w:tr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Составители</w:t>
            </w:r>
          </w:p>
        </w:tc>
        <w:tc>
          <w:tcPr>
            <w:tcW w:w="7053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Учителя начальных классов</w:t>
            </w:r>
          </w:p>
        </w:tc>
      </w:tr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УМК</w:t>
            </w:r>
          </w:p>
        </w:tc>
        <w:tc>
          <w:tcPr>
            <w:tcW w:w="7053" w:type="dxa"/>
          </w:tcPr>
          <w:p w:rsidR="00776A35" w:rsidRPr="00094553" w:rsidRDefault="00776A35" w:rsidP="000945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разработана на основе </w:t>
            </w:r>
            <w:r w:rsidR="001C49F1" w:rsidRPr="00094553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основно</w:t>
            </w:r>
            <w:r w:rsidR="00150741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й образовательной программы ОУ, 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планируемых результатов начального общего образования</w:t>
            </w:r>
            <w:r w:rsidR="00DD5B2F" w:rsidRPr="0009455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58692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50741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авторск</w:t>
            </w:r>
            <w:r w:rsidR="00852BF8" w:rsidRPr="0009455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58692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r w:rsidR="00150741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</w:t>
            </w:r>
            <w:r w:rsidR="00852BF8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 «Окружающий мир»</w:t>
            </w:r>
            <w:r w:rsidR="00DD5B2F" w:rsidRPr="0009455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D5B2F" w:rsidRPr="00094553" w:rsidRDefault="00225291" w:rsidP="00094553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</w:rPr>
            </w:pPr>
            <w:r w:rsidRPr="00094553">
              <w:rPr>
                <w:sz w:val="28"/>
              </w:rPr>
              <w:t xml:space="preserve">Рабочая программа ориентирована на </w:t>
            </w:r>
            <w:r w:rsidR="00852BF8" w:rsidRPr="00094553">
              <w:rPr>
                <w:sz w:val="28"/>
              </w:rPr>
              <w:t>обучение младших школьников по УМК «Гармония», «Планета знаний» и «Школа России»</w:t>
            </w:r>
            <w:r w:rsidR="00DD5B2F" w:rsidRPr="00094553">
              <w:rPr>
                <w:sz w:val="28"/>
              </w:rPr>
              <w:t>.</w:t>
            </w:r>
          </w:p>
          <w:p w:rsidR="00225291" w:rsidRPr="00094553" w:rsidRDefault="00DD5B2F" w:rsidP="00094553">
            <w:pPr>
              <w:pStyle w:val="a5"/>
              <w:shd w:val="clear" w:color="auto" w:fill="FFFFFF"/>
              <w:spacing w:before="0" w:beforeAutospacing="0" w:after="120" w:afterAutospacing="0"/>
              <w:textAlignment w:val="baseline"/>
              <w:rPr>
                <w:sz w:val="28"/>
              </w:rPr>
            </w:pPr>
            <w:r w:rsidRPr="00094553">
              <w:rPr>
                <w:sz w:val="28"/>
              </w:rPr>
              <w:t xml:space="preserve">При реализации программы </w:t>
            </w:r>
            <w:r w:rsidR="00225291" w:rsidRPr="00094553">
              <w:rPr>
                <w:sz w:val="28"/>
              </w:rPr>
              <w:t>использ</w:t>
            </w:r>
            <w:r w:rsidRPr="00094553">
              <w:rPr>
                <w:sz w:val="28"/>
              </w:rPr>
              <w:t>уются</w:t>
            </w:r>
            <w:r w:rsidR="001C49F1" w:rsidRPr="00094553">
              <w:rPr>
                <w:sz w:val="28"/>
              </w:rPr>
              <w:t>:</w:t>
            </w:r>
          </w:p>
          <w:p w:rsidR="00DD5B2F" w:rsidRPr="00094553" w:rsidRDefault="00DD5B2F" w:rsidP="000945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</w:rPr>
            </w:pPr>
            <w:r w:rsidRPr="00094553">
              <w:rPr>
                <w:i/>
                <w:color w:val="333333"/>
                <w:sz w:val="28"/>
              </w:rPr>
              <w:t>УМК</w:t>
            </w:r>
            <w:proofErr w:type="gramStart"/>
            <w:r w:rsidRPr="00094553">
              <w:rPr>
                <w:i/>
                <w:sz w:val="28"/>
              </w:rPr>
              <w:t>«П</w:t>
            </w:r>
            <w:proofErr w:type="gramEnd"/>
            <w:r w:rsidRPr="00094553">
              <w:rPr>
                <w:i/>
                <w:sz w:val="28"/>
              </w:rPr>
              <w:t>ланета знаний»</w:t>
            </w:r>
          </w:p>
          <w:p w:rsidR="00D60BAE" w:rsidRPr="00094553" w:rsidRDefault="001C49F1" w:rsidP="000945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1 класс: учебник/ Г.Г. </w:t>
            </w:r>
            <w:proofErr w:type="spellStart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Ивченкова</w:t>
            </w:r>
            <w:proofErr w:type="spellEnd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, И.В. Потапов</w:t>
            </w:r>
          </w:p>
          <w:p w:rsidR="001C49F1" w:rsidRPr="00094553" w:rsidRDefault="001C49F1" w:rsidP="000945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2 класс. Учебник: В 2-х ч./ Г.Г. </w:t>
            </w:r>
            <w:proofErr w:type="spellStart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Ивченкова</w:t>
            </w:r>
            <w:proofErr w:type="spellEnd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, И.В. Потапов</w:t>
            </w:r>
          </w:p>
          <w:p w:rsidR="001C49F1" w:rsidRPr="00094553" w:rsidRDefault="001C49F1" w:rsidP="000945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3 класс. Учебник: В 2-х ч./ Г.Г. </w:t>
            </w:r>
            <w:proofErr w:type="spellStart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Ивченкова</w:t>
            </w:r>
            <w:proofErr w:type="spellEnd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, И.В. Потапов</w:t>
            </w:r>
          </w:p>
          <w:p w:rsidR="001C49F1" w:rsidRPr="00094553" w:rsidRDefault="001C49F1" w:rsidP="000945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4 класс. Учебник: В 2-х ч./ Г.Г. </w:t>
            </w:r>
            <w:proofErr w:type="spellStart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Ивченкова</w:t>
            </w:r>
            <w:proofErr w:type="spellEnd"/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, И.В. Потапов</w:t>
            </w:r>
            <w:r w:rsidR="00C32ABD">
              <w:rPr>
                <w:rFonts w:ascii="Times New Roman" w:hAnsi="Times New Roman" w:cs="Times New Roman"/>
                <w:sz w:val="28"/>
                <w:szCs w:val="24"/>
              </w:rPr>
              <w:t>, Е.В.Саплина, И.В.Саплин</w:t>
            </w:r>
          </w:p>
          <w:p w:rsidR="00DD5B2F" w:rsidRPr="00094553" w:rsidRDefault="00DD5B2F" w:rsidP="000945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</w:rPr>
            </w:pPr>
            <w:r w:rsidRPr="00094553">
              <w:rPr>
                <w:i/>
                <w:color w:val="333333"/>
                <w:sz w:val="28"/>
              </w:rPr>
              <w:t>УМ</w:t>
            </w:r>
            <w:proofErr w:type="gramStart"/>
            <w:r w:rsidRPr="00094553">
              <w:rPr>
                <w:i/>
                <w:color w:val="333333"/>
                <w:sz w:val="28"/>
              </w:rPr>
              <w:t>К</w:t>
            </w:r>
            <w:r w:rsidRPr="00094553">
              <w:rPr>
                <w:i/>
                <w:sz w:val="28"/>
              </w:rPr>
              <w:t>«</w:t>
            </w:r>
            <w:proofErr w:type="gramEnd"/>
            <w:r w:rsidRPr="00094553">
              <w:rPr>
                <w:i/>
                <w:sz w:val="28"/>
              </w:rPr>
              <w:t>Гармония»</w:t>
            </w:r>
          </w:p>
          <w:p w:rsidR="00DD5B2F" w:rsidRPr="00094553" w:rsidRDefault="00DD5B2F" w:rsidP="00094553">
            <w:pPr>
              <w:pStyle w:val="a4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Окружающий</w:t>
            </w:r>
            <w:r w:rsidR="009C73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мир.</w:t>
            </w:r>
            <w:r w:rsidR="009C73B5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  <w:r w:rsidR="009C73B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9C73B5" w:rsidRPr="00094553">
              <w:rPr>
                <w:rFonts w:ascii="Times New Roman" w:hAnsi="Times New Roman" w:cs="Times New Roman"/>
                <w:sz w:val="28"/>
                <w:szCs w:val="24"/>
              </w:rPr>
              <w:t>Учебник: В 2-х ч./</w:t>
            </w:r>
            <w:r w:rsidR="009C73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Поглазова</w:t>
            </w:r>
            <w:proofErr w:type="spellEnd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О.Т</w:t>
            </w:r>
          </w:p>
          <w:p w:rsidR="00094553" w:rsidRPr="00094553" w:rsidRDefault="00DD5B2F" w:rsidP="00094553">
            <w:pPr>
              <w:pStyle w:val="a4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2 класс. Учебник: В 2-х ч./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Поглазова</w:t>
            </w:r>
            <w:proofErr w:type="spellEnd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О.Т., В.Д.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Шилин</w:t>
            </w:r>
            <w:proofErr w:type="spellEnd"/>
          </w:p>
          <w:p w:rsidR="00DD5B2F" w:rsidRPr="00094553" w:rsidRDefault="00DD5B2F" w:rsidP="00094553">
            <w:pPr>
              <w:pStyle w:val="a4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3 класс. Учебник: В 2-х ч./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Поглазова</w:t>
            </w:r>
            <w:proofErr w:type="spellEnd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О.Т., Н.И.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Ворожейкина</w:t>
            </w:r>
            <w:proofErr w:type="spellEnd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, В.Д.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Шилин</w:t>
            </w:r>
            <w:proofErr w:type="spellEnd"/>
          </w:p>
          <w:p w:rsidR="00DD5B2F" w:rsidRPr="00094553" w:rsidRDefault="00DD5B2F" w:rsidP="00094553">
            <w:pPr>
              <w:pStyle w:val="a4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4 класс. Учебник: В 2-х ч./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Поглазова</w:t>
            </w:r>
            <w:proofErr w:type="spellEnd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О.Т., В.Д. </w:t>
            </w:r>
            <w:proofErr w:type="spellStart"/>
            <w:r w:rsidR="00094553"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Шилин</w:t>
            </w:r>
            <w:proofErr w:type="spellEnd"/>
          </w:p>
          <w:p w:rsidR="00DD5B2F" w:rsidRPr="00094553" w:rsidRDefault="00DD5B2F" w:rsidP="0009455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color w:val="333333"/>
                <w:sz w:val="28"/>
              </w:rPr>
            </w:pPr>
            <w:r w:rsidRPr="00094553">
              <w:rPr>
                <w:i/>
                <w:color w:val="333333"/>
                <w:sz w:val="28"/>
              </w:rPr>
              <w:t>УМК</w:t>
            </w:r>
            <w:proofErr w:type="gramStart"/>
            <w:r w:rsidRPr="00094553">
              <w:rPr>
                <w:i/>
                <w:sz w:val="28"/>
              </w:rPr>
              <w:t>«Ш</w:t>
            </w:r>
            <w:proofErr w:type="gramEnd"/>
            <w:r w:rsidRPr="00094553">
              <w:rPr>
                <w:i/>
                <w:sz w:val="28"/>
              </w:rPr>
              <w:t>кола России»</w:t>
            </w:r>
          </w:p>
          <w:p w:rsidR="00DD5B2F" w:rsidRPr="00094553" w:rsidRDefault="00DD5B2F" w:rsidP="00094553">
            <w:pPr>
              <w:pStyle w:val="a4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3 класс. Учебник: В 2-х ч./ </w:t>
            </w:r>
            <w:r w:rsidR="00094553" w:rsidRPr="00094553">
              <w:rPr>
                <w:rFonts w:ascii="Times New Roman" w:hAnsi="Times New Roman" w:cs="Times New Roman"/>
                <w:sz w:val="28"/>
                <w:szCs w:val="24"/>
              </w:rPr>
              <w:t>А.А.Плешаков</w:t>
            </w:r>
          </w:p>
          <w:p w:rsidR="00DD5B2F" w:rsidRPr="00094553" w:rsidRDefault="00DD5B2F" w:rsidP="00094553">
            <w:pPr>
              <w:pStyle w:val="a4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Окружающий мир. 4 класс. Учебник: В 2-х ч./ </w:t>
            </w:r>
            <w:r w:rsidR="00094553" w:rsidRPr="00094553">
              <w:rPr>
                <w:rFonts w:ascii="Times New Roman" w:hAnsi="Times New Roman" w:cs="Times New Roman"/>
                <w:sz w:val="28"/>
                <w:szCs w:val="24"/>
              </w:rPr>
              <w:t xml:space="preserve">А.А.Плешаков, </w:t>
            </w:r>
            <w:proofErr w:type="spellStart"/>
            <w:r w:rsidR="00094553" w:rsidRPr="00094553">
              <w:rPr>
                <w:rFonts w:ascii="Times New Roman" w:hAnsi="Times New Roman" w:cs="Times New Roman"/>
                <w:sz w:val="28"/>
                <w:szCs w:val="24"/>
              </w:rPr>
              <w:t>Е.А.Крючкова</w:t>
            </w:r>
            <w:proofErr w:type="spellEnd"/>
          </w:p>
        </w:tc>
      </w:tr>
      <w:tr w:rsidR="00D60BAE" w:rsidRPr="00094553" w:rsidTr="006C65B0">
        <w:tc>
          <w:tcPr>
            <w:tcW w:w="2518" w:type="dxa"/>
          </w:tcPr>
          <w:p w:rsidR="00D60BAE" w:rsidRPr="00094553" w:rsidRDefault="00D60BAE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Цель курса</w:t>
            </w:r>
          </w:p>
        </w:tc>
        <w:tc>
          <w:tcPr>
            <w:tcW w:w="7053" w:type="dxa"/>
          </w:tcPr>
          <w:p w:rsidR="00D60BAE" w:rsidRPr="00094553" w:rsidRDefault="001C49F1" w:rsidP="0009455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</w:tc>
      </w:tr>
      <w:tr w:rsidR="003553C5" w:rsidRPr="00094553" w:rsidTr="006C65B0">
        <w:tc>
          <w:tcPr>
            <w:tcW w:w="2518" w:type="dxa"/>
          </w:tcPr>
          <w:p w:rsidR="003553C5" w:rsidRPr="00094553" w:rsidRDefault="009D7586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Задачи курса</w:t>
            </w:r>
          </w:p>
        </w:tc>
        <w:tc>
          <w:tcPr>
            <w:tcW w:w="7053" w:type="dxa"/>
          </w:tcPr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систематизация имеющихся у детей представлений об окружающем мире;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элементарных знаний о природе, человеке и обществе в их взаимодействии;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знакомство с методами изучения окружающего мира (наблюдение, эксперимент, моделирование, измерение и др.);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развитие познавательных процессов (ощущение, восприятие, осмысление, запоминание, обобщение и др.);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самостоятельной познавательной деятельности;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      </w:r>
          </w:p>
          <w:p w:rsidR="001C49F1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умений работать в больших и малых группах (парах постоянного и сменного состава);</w:t>
            </w:r>
          </w:p>
          <w:p w:rsidR="003553C5" w:rsidRPr="00094553" w:rsidRDefault="001C49F1" w:rsidP="0009455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45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      </w:r>
          </w:p>
        </w:tc>
      </w:tr>
      <w:tr w:rsidR="001C49F1" w:rsidRPr="00094553" w:rsidTr="006C65B0">
        <w:tc>
          <w:tcPr>
            <w:tcW w:w="2518" w:type="dxa"/>
          </w:tcPr>
          <w:p w:rsidR="001C49F1" w:rsidRPr="00094553" w:rsidRDefault="001C49F1" w:rsidP="000945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Содержание программы</w:t>
            </w:r>
          </w:p>
        </w:tc>
        <w:tc>
          <w:tcPr>
            <w:tcW w:w="7053" w:type="dxa"/>
          </w:tcPr>
          <w:p w:rsidR="001C49F1" w:rsidRPr="00094553" w:rsidRDefault="001C49F1" w:rsidP="000945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 обучения</w:t>
            </w:r>
          </w:p>
          <w:p w:rsidR="001C49F1" w:rsidRPr="00094553" w:rsidRDefault="001C49F1" w:rsidP="000945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Содержание учебного курса</w:t>
            </w:r>
          </w:p>
          <w:p w:rsidR="001C49F1" w:rsidRPr="00094553" w:rsidRDefault="001C49F1" w:rsidP="000945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094553">
              <w:rPr>
                <w:rFonts w:ascii="Times New Roman" w:hAnsi="Times New Roman" w:cs="Times New Roman"/>
                <w:sz w:val="28"/>
                <w:szCs w:val="24"/>
              </w:rPr>
              <w:t>Тематическое планирование</w:t>
            </w:r>
          </w:p>
        </w:tc>
      </w:tr>
    </w:tbl>
    <w:p w:rsidR="00D60BAE" w:rsidRPr="00D60BAE" w:rsidRDefault="00D60BAE" w:rsidP="00D60B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0BAE" w:rsidRPr="00D60BAE" w:rsidSect="00B4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9D3"/>
    <w:multiLevelType w:val="multilevel"/>
    <w:tmpl w:val="EEF4C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9120602"/>
    <w:multiLevelType w:val="hybridMultilevel"/>
    <w:tmpl w:val="DBA03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4D1786"/>
    <w:multiLevelType w:val="hybridMultilevel"/>
    <w:tmpl w:val="537C4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0436A"/>
    <w:multiLevelType w:val="hybridMultilevel"/>
    <w:tmpl w:val="0D18C1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5574DB1"/>
    <w:multiLevelType w:val="hybridMultilevel"/>
    <w:tmpl w:val="ACCA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21E"/>
    <w:rsid w:val="00094553"/>
    <w:rsid w:val="00150741"/>
    <w:rsid w:val="001A199F"/>
    <w:rsid w:val="001C49F1"/>
    <w:rsid w:val="00225291"/>
    <w:rsid w:val="003553C5"/>
    <w:rsid w:val="00524840"/>
    <w:rsid w:val="0054679F"/>
    <w:rsid w:val="00586921"/>
    <w:rsid w:val="0059621E"/>
    <w:rsid w:val="00660D46"/>
    <w:rsid w:val="006762C7"/>
    <w:rsid w:val="006C65B0"/>
    <w:rsid w:val="00776A35"/>
    <w:rsid w:val="00803329"/>
    <w:rsid w:val="00852BF8"/>
    <w:rsid w:val="009C73B5"/>
    <w:rsid w:val="009D7586"/>
    <w:rsid w:val="00B4660E"/>
    <w:rsid w:val="00BA28FD"/>
    <w:rsid w:val="00C2410F"/>
    <w:rsid w:val="00C32ABD"/>
    <w:rsid w:val="00D60BAE"/>
    <w:rsid w:val="00DD5B2F"/>
    <w:rsid w:val="00F7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8">
    <w:name w:val="c27 c18"/>
    <w:basedOn w:val="a0"/>
    <w:rsid w:val="00803329"/>
  </w:style>
  <w:style w:type="paragraph" w:styleId="a6">
    <w:name w:val="No Spacing"/>
    <w:uiPriority w:val="1"/>
    <w:qFormat/>
    <w:rsid w:val="008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c18">
    <w:name w:val="c27 c18"/>
    <w:basedOn w:val="a0"/>
    <w:rsid w:val="00803329"/>
  </w:style>
  <w:style w:type="paragraph" w:styleId="a6">
    <w:name w:val="No Spacing"/>
    <w:uiPriority w:val="1"/>
    <w:qFormat/>
    <w:rsid w:val="008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</cp:lastModifiedBy>
  <cp:revision>4</cp:revision>
  <dcterms:created xsi:type="dcterms:W3CDTF">2019-07-19T13:17:00Z</dcterms:created>
  <dcterms:modified xsi:type="dcterms:W3CDTF">2019-07-19T14:20:00Z</dcterms:modified>
</cp:coreProperties>
</file>