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1" w:rsidRPr="00E06082" w:rsidRDefault="009B54B1" w:rsidP="009B54B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 w:rsidR="00226032"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E06082">
        <w:rPr>
          <w:rFonts w:ascii="Times New Roman" w:hAnsi="Times New Roman" w:cs="Times New Roman"/>
          <w:caps/>
          <w:sz w:val="28"/>
          <w:szCs w:val="28"/>
        </w:rPr>
        <w:t>рабочи</w:t>
      </w:r>
      <w:r w:rsidR="00596254">
        <w:rPr>
          <w:rFonts w:ascii="Times New Roman" w:hAnsi="Times New Roman" w:cs="Times New Roman"/>
          <w:caps/>
          <w:sz w:val="28"/>
          <w:szCs w:val="28"/>
        </w:rPr>
        <w:t>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 w:rsidR="00226032"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10065" w:type="dxa"/>
        <w:tblInd w:w="-176" w:type="dxa"/>
        <w:tblLook w:val="04A0"/>
      </w:tblPr>
      <w:tblGrid>
        <w:gridCol w:w="2411"/>
        <w:gridCol w:w="7654"/>
      </w:tblGrid>
      <w:tr w:rsidR="00D15AD3" w:rsidRPr="002D2D68" w:rsidTr="001A5AAC">
        <w:tc>
          <w:tcPr>
            <w:tcW w:w="2411" w:type="dxa"/>
          </w:tcPr>
          <w:p w:rsidR="00D15AD3" w:rsidRPr="002D2D68" w:rsidRDefault="00D15AD3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54" w:type="dxa"/>
          </w:tcPr>
          <w:p w:rsidR="00D15AD3" w:rsidRPr="002D2D68" w:rsidRDefault="0095061B" w:rsidP="002D2D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D15AD3" w:rsidRPr="002D2D68" w:rsidTr="001A5AAC">
        <w:tc>
          <w:tcPr>
            <w:tcW w:w="2411" w:type="dxa"/>
          </w:tcPr>
          <w:p w:rsidR="00D15AD3" w:rsidRPr="002D2D68" w:rsidRDefault="00D15AD3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654" w:type="dxa"/>
          </w:tcPr>
          <w:p w:rsidR="00D15AD3" w:rsidRPr="002D2D68" w:rsidRDefault="0095061B" w:rsidP="002D2D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</w:tr>
      <w:tr w:rsidR="00D15AD3" w:rsidRPr="002D2D68" w:rsidTr="001A5AAC">
        <w:tc>
          <w:tcPr>
            <w:tcW w:w="2411" w:type="dxa"/>
          </w:tcPr>
          <w:p w:rsidR="00D15AD3" w:rsidRPr="002D2D68" w:rsidRDefault="00D15AD3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54" w:type="dxa"/>
          </w:tcPr>
          <w:p w:rsidR="008E2A31" w:rsidRPr="002D2D68" w:rsidRDefault="008E2A31" w:rsidP="002D2D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Курс рассчитан на 642 часа:</w:t>
            </w:r>
          </w:p>
          <w:p w:rsidR="008E2A31" w:rsidRPr="002D2D68" w:rsidRDefault="00E842A7" w:rsidP="002D2D68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1 класс </w:t>
            </w:r>
            <w:r w:rsidR="008E2A31"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132 ч</w:t>
            </w:r>
            <w:r w:rsidR="00D4154C" w:rsidRPr="002D2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2A31" w:rsidRPr="002D2D68">
              <w:rPr>
                <w:rFonts w:ascii="Times New Roman" w:hAnsi="Times New Roman" w:cs="Times New Roman"/>
                <w:sz w:val="28"/>
                <w:szCs w:val="28"/>
              </w:rPr>
              <w:t>4ч. в неделю);</w:t>
            </w:r>
          </w:p>
          <w:p w:rsidR="00D15AD3" w:rsidRPr="002D2D68" w:rsidRDefault="008E2A31" w:rsidP="002D2D68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2, 3, 4 классы</w:t>
            </w:r>
            <w:r w:rsidR="00E842A7" w:rsidRPr="002D2D68">
              <w:rPr>
                <w:rFonts w:ascii="Times New Roman" w:hAnsi="Times New Roman" w:cs="Times New Roman"/>
                <w:sz w:val="28"/>
                <w:szCs w:val="28"/>
              </w:rPr>
              <w:t> — по 170 часов</w:t>
            </w: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 (5ч. в неделю)</w:t>
            </w:r>
          </w:p>
        </w:tc>
      </w:tr>
      <w:tr w:rsidR="009B54B1" w:rsidRPr="002D2D68" w:rsidTr="001A5AAC">
        <w:tc>
          <w:tcPr>
            <w:tcW w:w="2411" w:type="dxa"/>
          </w:tcPr>
          <w:p w:rsidR="009B54B1" w:rsidRPr="002D2D68" w:rsidRDefault="009B54B1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654" w:type="dxa"/>
          </w:tcPr>
          <w:p w:rsidR="009B54B1" w:rsidRPr="002D2D68" w:rsidRDefault="009B54B1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B54B1" w:rsidRPr="002D2D68" w:rsidTr="00E76AB3">
        <w:trPr>
          <w:trHeight w:val="5963"/>
        </w:trPr>
        <w:tc>
          <w:tcPr>
            <w:tcW w:w="2411" w:type="dxa"/>
          </w:tcPr>
          <w:p w:rsidR="009B54B1" w:rsidRPr="002D2D68" w:rsidRDefault="009B54B1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654" w:type="dxa"/>
          </w:tcPr>
          <w:p w:rsidR="0095061B" w:rsidRPr="002D2D68" w:rsidRDefault="0095061B" w:rsidP="002D2D68">
            <w:pPr>
              <w:shd w:val="clear" w:color="auto" w:fill="FFFFFF"/>
              <w:ind w:firstLine="7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математике для 1-4 классов разработана </w:t>
            </w:r>
            <w:r w:rsidR="00C15045"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требованиями</w:t>
            </w:r>
            <w:r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      </w:r>
            <w:r w:rsidR="00C15045"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 программы по математике и авторской программы </w:t>
            </w:r>
            <w:r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«Математика»</w:t>
            </w:r>
            <w:r w:rsidR="00E76AB3"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6AB3" w:rsidRPr="002D2D68">
              <w:rPr>
                <w:rFonts w:ascii="Times New Roman" w:hAnsi="Times New Roman" w:cs="Times New Roman"/>
                <w:sz w:val="28"/>
                <w:szCs w:val="28"/>
              </w:rPr>
              <w:t>М.И. Башмакова, М.Г.Нефедовой в рамках УМК «Планета знаний»</w:t>
            </w:r>
            <w:r w:rsidR="00E76AB3"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8C7D18" w:rsidRPr="002D2D68" w:rsidRDefault="00E76AB3" w:rsidP="002D2D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OfficinaSansC-Book"/>
                <w:sz w:val="28"/>
                <w:szCs w:val="28"/>
              </w:rPr>
            </w:pPr>
            <w:r w:rsidRPr="002D2D68">
              <w:rPr>
                <w:sz w:val="28"/>
                <w:szCs w:val="28"/>
              </w:rPr>
              <w:t xml:space="preserve"> Программа ориентирована на использование учебников:</w:t>
            </w:r>
          </w:p>
          <w:p w:rsidR="008C7D18" w:rsidRPr="002D2D68" w:rsidRDefault="00E76AB3" w:rsidP="002D2D68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eastAsia="OfficinaSansC-Book" w:hAnsi="Times New Roman" w:cs="Times New Roman"/>
                <w:sz w:val="28"/>
                <w:szCs w:val="28"/>
              </w:rPr>
              <w:t>Математика: 1 класс. Учебник: В 2-х ч./ М.И. Башмаков, М.Г. Нефедова</w:t>
            </w:r>
          </w:p>
          <w:p w:rsidR="00E76AB3" w:rsidRPr="002D2D68" w:rsidRDefault="00E76AB3" w:rsidP="002D2D68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Математика: 2 класс. Учебник: В 2-х ч./ М.И. Башмаков, М.Г. Нефедова</w:t>
            </w:r>
          </w:p>
          <w:p w:rsidR="00E76AB3" w:rsidRPr="002D2D68" w:rsidRDefault="00E76AB3" w:rsidP="002D2D68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eastAsia="OfficinaSansC-Book" w:hAnsi="Times New Roman" w:cs="Times New Roman"/>
                <w:sz w:val="28"/>
                <w:szCs w:val="28"/>
              </w:rPr>
              <w:t>Математика: 3 класс. Учебник: В 2-х ч./ М.И. Башмаков, М.Г. Нефедова</w:t>
            </w:r>
          </w:p>
          <w:p w:rsidR="009B54B1" w:rsidRPr="002D2D68" w:rsidRDefault="00E76AB3" w:rsidP="002D2D68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eastAsia="OfficinaSansC-Book" w:hAnsi="Times New Roman" w:cs="Times New Roman"/>
                <w:sz w:val="28"/>
                <w:szCs w:val="28"/>
              </w:rPr>
              <w:t>Математика: 4 класс. Учебник: В 2-х ч./ М.И. Башмаков, М.Г. Нефедова</w:t>
            </w:r>
          </w:p>
        </w:tc>
      </w:tr>
      <w:tr w:rsidR="009B54B1" w:rsidRPr="002D2D68" w:rsidTr="001A5AAC">
        <w:tc>
          <w:tcPr>
            <w:tcW w:w="2411" w:type="dxa"/>
          </w:tcPr>
          <w:p w:rsidR="009B54B1" w:rsidRPr="002D2D68" w:rsidRDefault="009B54B1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54" w:type="dxa"/>
          </w:tcPr>
          <w:p w:rsidR="009B54B1" w:rsidRPr="002D2D68" w:rsidRDefault="0095061B" w:rsidP="002D2D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математике</w:t>
            </w:r>
            <w:r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 xml:space="preserve">к умственной деятельности через математическое развитие младших школьников и формирование системы </w:t>
            </w:r>
            <w:r w:rsidRPr="002D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начальных</w:t>
            </w:r>
            <w:r w:rsidRPr="002D2D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математических знаний.</w:t>
            </w:r>
          </w:p>
        </w:tc>
      </w:tr>
      <w:tr w:rsidR="00226032" w:rsidRPr="002D2D68" w:rsidTr="001A5AAC">
        <w:tc>
          <w:tcPr>
            <w:tcW w:w="2411" w:type="dxa"/>
          </w:tcPr>
          <w:p w:rsidR="00226032" w:rsidRPr="002D2D68" w:rsidRDefault="00226032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7654" w:type="dxa"/>
          </w:tcPr>
          <w:p w:rsidR="00E76AB3" w:rsidRPr="002D2D68" w:rsidRDefault="00E76AB3" w:rsidP="002D2D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i/>
                <w:iCs/>
                <w:color w:val="333333"/>
                <w:sz w:val="28"/>
                <w:szCs w:val="28"/>
              </w:rPr>
              <w:t>Учебные задачи: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 xml:space="preserve"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</w:t>
            </w:r>
            <w:r w:rsidRPr="002D2D68">
              <w:rPr>
                <w:color w:val="333333"/>
                <w:sz w:val="28"/>
                <w:szCs w:val="28"/>
              </w:rPr>
              <w:lastRenderedPageBreak/>
              <w:t>предметов, решении текстовых задач).</w:t>
            </w:r>
          </w:p>
          <w:p w:rsidR="00E76AB3" w:rsidRPr="002D2D68" w:rsidRDefault="00E76AB3" w:rsidP="002D2D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i/>
                <w:iCs/>
                <w:color w:val="333333"/>
                <w:sz w:val="28"/>
                <w:szCs w:val="28"/>
              </w:rPr>
              <w:t>Развивающие задачи: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школьников;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развитие логического мышления — основы успешного освоения знаний по математике и другим учебным предметам;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      </w:r>
          </w:p>
          <w:p w:rsidR="00E76AB3" w:rsidRPr="002D2D68" w:rsidRDefault="00E76AB3" w:rsidP="002D2D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2D2D68">
              <w:rPr>
                <w:i/>
                <w:iCs/>
                <w:color w:val="333333"/>
                <w:sz w:val="28"/>
                <w:szCs w:val="28"/>
              </w:rPr>
              <w:t>Общеучебные</w:t>
            </w:r>
            <w:proofErr w:type="spellEnd"/>
            <w:r w:rsidRPr="002D2D68">
              <w:rPr>
                <w:i/>
                <w:iCs/>
                <w:color w:val="333333"/>
                <w:sz w:val="28"/>
                <w:szCs w:val="28"/>
              </w:rPr>
              <w:t xml:space="preserve"> задачи: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знакомство с методами изучения окружающего мира (наблюдение, сравнение, измерение, моделирование) и способами представления информации;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E76AB3" w:rsidRPr="002D2D68" w:rsidRDefault="00E76AB3" w:rsidP="002D2D6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формирование на доступном уровне навыков самостоятельной познавательной деятельности;</w:t>
            </w:r>
          </w:p>
          <w:p w:rsidR="00226032" w:rsidRPr="002D2D68" w:rsidRDefault="00E76AB3" w:rsidP="002D2D6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D2D68">
              <w:rPr>
                <w:color w:val="333333"/>
                <w:sz w:val="28"/>
                <w:szCs w:val="28"/>
              </w:rPr>
      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      </w:r>
          </w:p>
        </w:tc>
      </w:tr>
      <w:tr w:rsidR="00C15045" w:rsidRPr="002D2D68" w:rsidTr="001A5AAC">
        <w:tc>
          <w:tcPr>
            <w:tcW w:w="2411" w:type="dxa"/>
          </w:tcPr>
          <w:p w:rsidR="00C15045" w:rsidRPr="002D2D68" w:rsidRDefault="00C15045" w:rsidP="002D2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7654" w:type="dxa"/>
          </w:tcPr>
          <w:p w:rsidR="00C15045" w:rsidRPr="002D2D68" w:rsidRDefault="00C15045" w:rsidP="002D2D68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C15045" w:rsidRPr="002D2D68" w:rsidRDefault="00C15045" w:rsidP="002D2D68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C15045" w:rsidRPr="002D2D68" w:rsidRDefault="00C15045" w:rsidP="002D2D68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D68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</w:tbl>
    <w:p w:rsidR="00A47CEC" w:rsidRDefault="00A47CEC" w:rsidP="00A47CEC">
      <w:pPr>
        <w:jc w:val="center"/>
      </w:pPr>
    </w:p>
    <w:sectPr w:rsidR="00A47CEC" w:rsidSect="006B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F03A6"/>
    <w:multiLevelType w:val="hybridMultilevel"/>
    <w:tmpl w:val="560C8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D285F"/>
    <w:multiLevelType w:val="hybridMultilevel"/>
    <w:tmpl w:val="7458F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8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0911A9"/>
    <w:multiLevelType w:val="hybridMultilevel"/>
    <w:tmpl w:val="6EAAD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1B7B7404"/>
    <w:multiLevelType w:val="hybridMultilevel"/>
    <w:tmpl w:val="37A88592"/>
    <w:lvl w:ilvl="0" w:tplc="79BED51C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1591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3A5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B94192"/>
    <w:multiLevelType w:val="hybridMultilevel"/>
    <w:tmpl w:val="95209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882F69"/>
    <w:multiLevelType w:val="hybridMultilevel"/>
    <w:tmpl w:val="2C44902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33255145"/>
    <w:multiLevelType w:val="hybridMultilevel"/>
    <w:tmpl w:val="BCF4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00620"/>
    <w:multiLevelType w:val="multilevel"/>
    <w:tmpl w:val="46EE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A5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1104A0"/>
    <w:multiLevelType w:val="hybridMultilevel"/>
    <w:tmpl w:val="2E8283FA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8">
    <w:nsid w:val="48216411"/>
    <w:multiLevelType w:val="multilevel"/>
    <w:tmpl w:val="46EE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8716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923AFC"/>
    <w:multiLevelType w:val="hybridMultilevel"/>
    <w:tmpl w:val="4374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55D08"/>
    <w:multiLevelType w:val="hybridMultilevel"/>
    <w:tmpl w:val="7500F62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55590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7200ED"/>
    <w:multiLevelType w:val="multilevel"/>
    <w:tmpl w:val="8662F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D80726"/>
    <w:multiLevelType w:val="multilevel"/>
    <w:tmpl w:val="ED9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A754F"/>
    <w:multiLevelType w:val="hybridMultilevel"/>
    <w:tmpl w:val="2BF48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1C60AA"/>
    <w:multiLevelType w:val="hybridMultilevel"/>
    <w:tmpl w:val="61DEFF98"/>
    <w:lvl w:ilvl="0" w:tplc="B732B0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7AB4E09"/>
    <w:multiLevelType w:val="hybridMultilevel"/>
    <w:tmpl w:val="0D3C0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F7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96A9C"/>
    <w:multiLevelType w:val="multilevel"/>
    <w:tmpl w:val="46EE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0"/>
  </w:num>
  <w:num w:numId="5">
    <w:abstractNumId w:val="16"/>
  </w:num>
  <w:num w:numId="6">
    <w:abstractNumId w:val="6"/>
  </w:num>
  <w:num w:numId="7">
    <w:abstractNumId w:val="23"/>
  </w:num>
  <w:num w:numId="8">
    <w:abstractNumId w:val="7"/>
  </w:num>
  <w:num w:numId="9">
    <w:abstractNumId w:val="21"/>
  </w:num>
  <w:num w:numId="10">
    <w:abstractNumId w:val="31"/>
  </w:num>
  <w:num w:numId="11">
    <w:abstractNumId w:val="32"/>
  </w:num>
  <w:num w:numId="12">
    <w:abstractNumId w:val="14"/>
  </w:num>
  <w:num w:numId="13">
    <w:abstractNumId w:val="25"/>
  </w:num>
  <w:num w:numId="14">
    <w:abstractNumId w:val="18"/>
  </w:num>
  <w:num w:numId="15">
    <w:abstractNumId w:val="3"/>
  </w:num>
  <w:num w:numId="16">
    <w:abstractNumId w:val="24"/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"/>
  </w:num>
  <w:num w:numId="23">
    <w:abstractNumId w:val="11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12"/>
  </w:num>
  <w:num w:numId="28">
    <w:abstractNumId w:val="2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0"/>
  </w:num>
  <w:num w:numId="32">
    <w:abstractNumId w:val="4"/>
  </w:num>
  <w:num w:numId="33">
    <w:abstractNumId w:val="27"/>
  </w:num>
  <w:num w:numId="34">
    <w:abstractNumId w:val="2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7CEC"/>
    <w:rsid w:val="00192508"/>
    <w:rsid w:val="001A5AAC"/>
    <w:rsid w:val="002255EE"/>
    <w:rsid w:val="00226032"/>
    <w:rsid w:val="0026781E"/>
    <w:rsid w:val="002C0706"/>
    <w:rsid w:val="002D2D68"/>
    <w:rsid w:val="00374977"/>
    <w:rsid w:val="00374BD2"/>
    <w:rsid w:val="003F3308"/>
    <w:rsid w:val="00466415"/>
    <w:rsid w:val="00552E6F"/>
    <w:rsid w:val="00596254"/>
    <w:rsid w:val="005A398B"/>
    <w:rsid w:val="00670A51"/>
    <w:rsid w:val="006B7B34"/>
    <w:rsid w:val="006F68EA"/>
    <w:rsid w:val="00790174"/>
    <w:rsid w:val="007E1D2B"/>
    <w:rsid w:val="007E3490"/>
    <w:rsid w:val="008C7D18"/>
    <w:rsid w:val="008E2A31"/>
    <w:rsid w:val="0095061B"/>
    <w:rsid w:val="009A5E71"/>
    <w:rsid w:val="009B54B1"/>
    <w:rsid w:val="00A47CEC"/>
    <w:rsid w:val="00B20F38"/>
    <w:rsid w:val="00C15045"/>
    <w:rsid w:val="00C2065F"/>
    <w:rsid w:val="00C3745A"/>
    <w:rsid w:val="00C67BBA"/>
    <w:rsid w:val="00CD12DA"/>
    <w:rsid w:val="00D15AD3"/>
    <w:rsid w:val="00D4154C"/>
    <w:rsid w:val="00DB6C5E"/>
    <w:rsid w:val="00DD1410"/>
    <w:rsid w:val="00E06082"/>
    <w:rsid w:val="00E546CF"/>
    <w:rsid w:val="00E76AB3"/>
    <w:rsid w:val="00E76C3C"/>
    <w:rsid w:val="00E842A7"/>
    <w:rsid w:val="00E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34"/>
  </w:style>
  <w:style w:type="paragraph" w:styleId="1">
    <w:name w:val="heading 1"/>
    <w:next w:val="a"/>
    <w:link w:val="10"/>
    <w:unhideWhenUsed/>
    <w:qFormat/>
    <w:rsid w:val="008C7D18"/>
    <w:pPr>
      <w:keepNext/>
      <w:keepLines/>
      <w:spacing w:after="12" w:line="271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79017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DD1410"/>
    <w:pPr>
      <w:ind w:left="720"/>
      <w:contextualSpacing/>
    </w:pPr>
  </w:style>
  <w:style w:type="paragraph" w:customStyle="1" w:styleId="a5">
    <w:name w:val="Стиль"/>
    <w:rsid w:val="002C0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9"/>
    <w:rsid w:val="00C67B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7"/>
    <w:rsid w:val="00C67BB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C7D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FontStyle98">
    <w:name w:val="Font Style98"/>
    <w:rsid w:val="00552E6F"/>
    <w:rPr>
      <w:rFonts w:ascii="Times New Roman" w:hAnsi="Times New Roman" w:cs="Times New Roman" w:hint="default"/>
      <w:b/>
      <w:bCs/>
      <w:sz w:val="28"/>
      <w:szCs w:val="28"/>
    </w:rPr>
  </w:style>
  <w:style w:type="paragraph" w:styleId="a8">
    <w:name w:val="No Spacing"/>
    <w:uiPriority w:val="1"/>
    <w:qFormat/>
    <w:rsid w:val="00552E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2</cp:revision>
  <dcterms:created xsi:type="dcterms:W3CDTF">2018-12-11T17:51:00Z</dcterms:created>
  <dcterms:modified xsi:type="dcterms:W3CDTF">2018-12-11T17:51:00Z</dcterms:modified>
</cp:coreProperties>
</file>