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0D" w:rsidRPr="00E06082" w:rsidRDefault="001C770D" w:rsidP="001C770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E06082">
        <w:rPr>
          <w:rFonts w:ascii="Times New Roman" w:hAnsi="Times New Roman" w:cs="Times New Roman"/>
          <w:caps/>
          <w:sz w:val="28"/>
          <w:szCs w:val="28"/>
        </w:rPr>
        <w:t>рабочи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aps/>
          <w:sz w:val="28"/>
          <w:szCs w:val="28"/>
        </w:rPr>
        <w:t>ам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1-4 класс</w:t>
      </w:r>
    </w:p>
    <w:tbl>
      <w:tblPr>
        <w:tblStyle w:val="a3"/>
        <w:tblW w:w="9606" w:type="dxa"/>
        <w:tblLook w:val="04A0"/>
      </w:tblPr>
      <w:tblGrid>
        <w:gridCol w:w="2235"/>
        <w:gridCol w:w="7371"/>
      </w:tblGrid>
      <w:tr w:rsidR="00E441A2" w:rsidRPr="00C35E49" w:rsidTr="00C35E49">
        <w:tc>
          <w:tcPr>
            <w:tcW w:w="2235" w:type="dxa"/>
          </w:tcPr>
          <w:p w:rsidR="00E441A2" w:rsidRPr="00C35E49" w:rsidRDefault="00E441A2" w:rsidP="002A6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71" w:type="dxa"/>
          </w:tcPr>
          <w:p w:rsidR="00E441A2" w:rsidRPr="00C35E49" w:rsidRDefault="00494627" w:rsidP="002A65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E441A2" w:rsidRPr="00C35E49" w:rsidTr="00C35E49">
        <w:tc>
          <w:tcPr>
            <w:tcW w:w="2235" w:type="dxa"/>
          </w:tcPr>
          <w:p w:rsidR="00E441A2" w:rsidRPr="00C35E49" w:rsidRDefault="00E441A2" w:rsidP="002A6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371" w:type="dxa"/>
          </w:tcPr>
          <w:p w:rsidR="00E441A2" w:rsidRPr="00C35E49" w:rsidRDefault="00E441A2" w:rsidP="002A656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770D" w:rsidRPr="00C35E49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Pr="00C3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41A2" w:rsidRPr="00C35E49" w:rsidTr="00C35E49">
        <w:tc>
          <w:tcPr>
            <w:tcW w:w="2235" w:type="dxa"/>
          </w:tcPr>
          <w:p w:rsidR="00E441A2" w:rsidRPr="00C35E49" w:rsidRDefault="00E441A2" w:rsidP="002A6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71" w:type="dxa"/>
          </w:tcPr>
          <w:p w:rsidR="00C35701" w:rsidRPr="00C35E49" w:rsidRDefault="003777BB" w:rsidP="002A6566">
            <w:pPr>
              <w:pStyle w:val="a4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49">
              <w:rPr>
                <w:rFonts w:ascii="Times New Roman" w:hAnsi="Times New Roman"/>
                <w:sz w:val="28"/>
                <w:szCs w:val="28"/>
              </w:rPr>
              <w:t>Курс рассчитан на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FDD" w:rsidRPr="00C35E49">
              <w:rPr>
                <w:rFonts w:ascii="Times New Roman" w:hAnsi="Times New Roman"/>
                <w:sz w:val="28"/>
                <w:szCs w:val="28"/>
              </w:rPr>
              <w:t>540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>ч.</w:t>
            </w:r>
            <w:r w:rsidR="004E4E9D" w:rsidRPr="00C35E4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35701" w:rsidRPr="00C35E49" w:rsidRDefault="004E4E9D" w:rsidP="002A6566">
            <w:pPr>
              <w:pStyle w:val="a4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>1 класс – 1</w:t>
            </w:r>
            <w:r w:rsidR="00F42FDD" w:rsidRPr="00C35E49">
              <w:rPr>
                <w:rFonts w:ascii="Times New Roman" w:hAnsi="Times New Roman"/>
                <w:sz w:val="28"/>
                <w:szCs w:val="28"/>
              </w:rPr>
              <w:t>32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>ч (</w:t>
            </w:r>
            <w:r w:rsidR="00F42FDD" w:rsidRPr="00C35E49">
              <w:rPr>
                <w:rFonts w:ascii="Times New Roman" w:hAnsi="Times New Roman"/>
                <w:sz w:val="28"/>
                <w:szCs w:val="28"/>
              </w:rPr>
              <w:t>4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>ч в неделю),</w:t>
            </w:r>
            <w:r w:rsidRPr="00C35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3C2" w:rsidRPr="00C35E49">
              <w:rPr>
                <w:rFonts w:ascii="Times New Roman" w:hAnsi="Times New Roman"/>
                <w:sz w:val="28"/>
                <w:szCs w:val="28"/>
              </w:rPr>
              <w:t>включая период обучения грамоте</w:t>
            </w:r>
            <w:r w:rsidR="00AB2A73" w:rsidRPr="00C35E49">
              <w:rPr>
                <w:rFonts w:ascii="Times New Roman" w:hAnsi="Times New Roman"/>
                <w:sz w:val="28"/>
                <w:szCs w:val="28"/>
              </w:rPr>
              <w:t xml:space="preserve"> по «Букварю»</w:t>
            </w:r>
            <w:r w:rsidRPr="00C35E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41A2" w:rsidRPr="00C35E49" w:rsidRDefault="004E4E9D" w:rsidP="00190120">
            <w:pPr>
              <w:pStyle w:val="a4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0120" w:rsidRPr="00C35E49">
              <w:rPr>
                <w:rFonts w:ascii="Times New Roman" w:hAnsi="Times New Roman"/>
                <w:sz w:val="28"/>
                <w:szCs w:val="28"/>
              </w:rPr>
              <w:t>2,</w:t>
            </w:r>
            <w:r w:rsidRPr="00C35E49"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Pr="00C35E49">
              <w:rPr>
                <w:rFonts w:ascii="Times New Roman" w:hAnsi="Times New Roman"/>
                <w:sz w:val="28"/>
                <w:szCs w:val="28"/>
              </w:rPr>
              <w:t>ы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 xml:space="preserve"> по 1</w:t>
            </w:r>
            <w:r w:rsidR="00F42FDD" w:rsidRPr="00C35E49">
              <w:rPr>
                <w:rFonts w:ascii="Times New Roman" w:hAnsi="Times New Roman"/>
                <w:sz w:val="28"/>
                <w:szCs w:val="28"/>
              </w:rPr>
              <w:t>36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>ч (</w:t>
            </w:r>
            <w:r w:rsidR="00F42FDD" w:rsidRPr="00C35E49">
              <w:rPr>
                <w:rFonts w:ascii="Times New Roman" w:hAnsi="Times New Roman"/>
                <w:sz w:val="28"/>
                <w:szCs w:val="28"/>
              </w:rPr>
              <w:t>4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>ч в неделю</w:t>
            </w:r>
            <w:r w:rsidRPr="00C35E49">
              <w:rPr>
                <w:rFonts w:ascii="Times New Roman" w:hAnsi="Times New Roman"/>
                <w:sz w:val="28"/>
                <w:szCs w:val="28"/>
              </w:rPr>
              <w:t>).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701" w:rsidRPr="00C35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41A2" w:rsidRPr="00C35E49" w:rsidTr="00C35E49">
        <w:tc>
          <w:tcPr>
            <w:tcW w:w="2235" w:type="dxa"/>
          </w:tcPr>
          <w:p w:rsidR="00E441A2" w:rsidRPr="00C35E49" w:rsidRDefault="00E441A2" w:rsidP="002A6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371" w:type="dxa"/>
          </w:tcPr>
          <w:p w:rsidR="00E441A2" w:rsidRPr="00C35E49" w:rsidRDefault="00E441A2" w:rsidP="002A6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441A2" w:rsidRPr="00C35E49" w:rsidTr="00C35E49">
        <w:tc>
          <w:tcPr>
            <w:tcW w:w="2235" w:type="dxa"/>
          </w:tcPr>
          <w:p w:rsidR="00E441A2" w:rsidRPr="00C35E49" w:rsidRDefault="00E441A2" w:rsidP="002A6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371" w:type="dxa"/>
          </w:tcPr>
          <w:p w:rsidR="00190120" w:rsidRPr="00C35E49" w:rsidRDefault="00190120" w:rsidP="00190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 xml:space="preserve">     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рабочей программы по литературному чтению, авторских программ «Литературное чтение».</w:t>
            </w:r>
          </w:p>
          <w:p w:rsidR="00190120" w:rsidRPr="00C35E49" w:rsidRDefault="00190120" w:rsidP="00190120">
            <w:pPr>
              <w:pStyle w:val="a8"/>
              <w:shd w:val="clear" w:color="auto" w:fill="FFFFF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C35E49">
              <w:rPr>
                <w:sz w:val="28"/>
                <w:szCs w:val="28"/>
              </w:rPr>
              <w:t>Рабочая программа ориентирована на обучение младших школьников по УМК «Гармония», «Планета знаний» и «Школа России».</w:t>
            </w:r>
          </w:p>
          <w:p w:rsidR="00190120" w:rsidRPr="00C35E49" w:rsidRDefault="00190120" w:rsidP="00190120">
            <w:pPr>
              <w:pStyle w:val="a8"/>
              <w:shd w:val="clear" w:color="auto" w:fill="FFFFF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C35E49">
              <w:rPr>
                <w:sz w:val="28"/>
                <w:szCs w:val="28"/>
              </w:rPr>
              <w:t>При реализации программы используются:</w:t>
            </w:r>
          </w:p>
          <w:p w:rsidR="00190120" w:rsidRPr="00C35E49" w:rsidRDefault="00190120" w:rsidP="00190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49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УМК</w:t>
            </w:r>
            <w:proofErr w:type="gramStart"/>
            <w:r w:rsidRPr="00C35E49">
              <w:rPr>
                <w:rFonts w:ascii="Times New Roman" w:hAnsi="Times New Roman"/>
                <w:i/>
                <w:sz w:val="28"/>
                <w:szCs w:val="28"/>
              </w:rPr>
              <w:t>«П</w:t>
            </w:r>
            <w:proofErr w:type="gramEnd"/>
            <w:r w:rsidRPr="00C35E49">
              <w:rPr>
                <w:rFonts w:ascii="Times New Roman" w:hAnsi="Times New Roman"/>
                <w:i/>
                <w:sz w:val="28"/>
                <w:szCs w:val="28"/>
              </w:rPr>
              <w:t>ланета знаний»</w:t>
            </w:r>
          </w:p>
          <w:p w:rsidR="00822CD9" w:rsidRPr="00C35E49" w:rsidRDefault="00190120" w:rsidP="00190120">
            <w:pPr>
              <w:numPr>
                <w:ilvl w:val="0"/>
                <w:numId w:val="11"/>
              </w:numPr>
              <w:ind w:left="357" w:right="-143" w:hanging="3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Учебник. 1 класс. /</w:t>
            </w:r>
            <w:proofErr w:type="spellStart"/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Э.Э.Кац</w:t>
            </w:r>
            <w:proofErr w:type="spellEnd"/>
          </w:p>
          <w:p w:rsidR="001C770D" w:rsidRPr="00C35E49" w:rsidRDefault="00CD3535" w:rsidP="004B6AA0">
            <w:pPr>
              <w:framePr w:hSpace="180" w:wrap="around" w:vAnchor="text" w:hAnchor="margin" w:xAlign="center" w:y="226"/>
              <w:numPr>
                <w:ilvl w:val="0"/>
                <w:numId w:val="5"/>
              </w:numPr>
              <w:ind w:left="357" w:right="-143" w:hanging="3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Учебник. 2 класс. В 2-х ч. /</w:t>
            </w:r>
            <w:proofErr w:type="spellStart"/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Э.Э.Кац</w:t>
            </w:r>
            <w:proofErr w:type="spellEnd"/>
          </w:p>
          <w:p w:rsidR="00CD3535" w:rsidRPr="00C35E49" w:rsidRDefault="00CD3535" w:rsidP="004B6AA0">
            <w:pPr>
              <w:numPr>
                <w:ilvl w:val="0"/>
                <w:numId w:val="5"/>
              </w:numPr>
              <w:spacing w:line="276" w:lineRule="auto"/>
              <w:ind w:left="357" w:right="-143" w:hanging="3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Учебник. 3 класс. В 3-х ч. /</w:t>
            </w:r>
            <w:proofErr w:type="spellStart"/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Э.Э.Кац</w:t>
            </w:r>
            <w:proofErr w:type="spellEnd"/>
          </w:p>
          <w:p w:rsidR="00CD3535" w:rsidRPr="00C35E49" w:rsidRDefault="00CD3535" w:rsidP="004B6AA0">
            <w:pPr>
              <w:numPr>
                <w:ilvl w:val="0"/>
                <w:numId w:val="5"/>
              </w:numPr>
              <w:spacing w:line="276" w:lineRule="auto"/>
              <w:ind w:left="357" w:right="-143" w:hanging="3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Учебник. 4 класс. В 3-х ч. /</w:t>
            </w:r>
            <w:proofErr w:type="spellStart"/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Э.Э.Кац</w:t>
            </w:r>
            <w:proofErr w:type="spellEnd"/>
          </w:p>
          <w:p w:rsidR="003D19BC" w:rsidRPr="00C35E49" w:rsidRDefault="003D19BC" w:rsidP="003D19B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333333"/>
                <w:sz w:val="28"/>
                <w:szCs w:val="28"/>
              </w:rPr>
            </w:pPr>
            <w:r w:rsidRPr="00C35E49">
              <w:rPr>
                <w:i/>
                <w:color w:val="333333"/>
                <w:sz w:val="28"/>
                <w:szCs w:val="28"/>
              </w:rPr>
              <w:t>УМ</w:t>
            </w:r>
            <w:proofErr w:type="gramStart"/>
            <w:r w:rsidRPr="00C35E49">
              <w:rPr>
                <w:i/>
                <w:color w:val="333333"/>
                <w:sz w:val="28"/>
                <w:szCs w:val="28"/>
              </w:rPr>
              <w:t>К</w:t>
            </w:r>
            <w:r w:rsidRPr="00C35E49">
              <w:rPr>
                <w:i/>
                <w:sz w:val="28"/>
                <w:szCs w:val="28"/>
              </w:rPr>
              <w:t>«</w:t>
            </w:r>
            <w:proofErr w:type="gramEnd"/>
            <w:r w:rsidRPr="00C35E49">
              <w:rPr>
                <w:i/>
                <w:sz w:val="28"/>
                <w:szCs w:val="28"/>
              </w:rPr>
              <w:t>Гармония»</w:t>
            </w:r>
          </w:p>
          <w:p w:rsidR="003D19BC" w:rsidRPr="00C35E49" w:rsidRDefault="003D19BC" w:rsidP="003D19BC">
            <w:pPr>
              <w:numPr>
                <w:ilvl w:val="0"/>
                <w:numId w:val="11"/>
              </w:numPr>
              <w:ind w:left="357" w:right="-143" w:hanging="3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Учебник. 1 класс. В 2-х ч. /</w:t>
            </w:r>
            <w:proofErr w:type="spellStart"/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О.В.Кубасова</w:t>
            </w:r>
            <w:proofErr w:type="spellEnd"/>
          </w:p>
          <w:p w:rsidR="003D19BC" w:rsidRPr="00C35E49" w:rsidRDefault="003D19BC" w:rsidP="003D19BC">
            <w:pPr>
              <w:numPr>
                <w:ilvl w:val="0"/>
                <w:numId w:val="11"/>
              </w:numPr>
              <w:spacing w:line="276" w:lineRule="auto"/>
              <w:ind w:left="357" w:right="-143" w:hanging="3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Учебник. 2 класс. В 3-х ч. / </w:t>
            </w:r>
            <w:proofErr w:type="spellStart"/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О.В.Кубасова</w:t>
            </w:r>
            <w:proofErr w:type="spellEnd"/>
          </w:p>
          <w:p w:rsidR="003D19BC" w:rsidRPr="00C35E49" w:rsidRDefault="003D19BC" w:rsidP="003D19BC">
            <w:pPr>
              <w:numPr>
                <w:ilvl w:val="0"/>
                <w:numId w:val="11"/>
              </w:numPr>
              <w:ind w:left="357" w:right="-143" w:hanging="3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Учебник. 3 класс. В 4-х ч. / </w:t>
            </w:r>
            <w:proofErr w:type="spellStart"/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О.В.Кубасова</w:t>
            </w:r>
            <w:proofErr w:type="spellEnd"/>
          </w:p>
          <w:p w:rsidR="003D19BC" w:rsidRPr="00C35E49" w:rsidRDefault="003D19BC" w:rsidP="003D19BC">
            <w:pPr>
              <w:numPr>
                <w:ilvl w:val="0"/>
                <w:numId w:val="11"/>
              </w:numPr>
              <w:ind w:left="357" w:right="-143" w:hanging="3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Учебник. 4 класс. В </w:t>
            </w:r>
            <w:r w:rsidR="003B46C9" w:rsidRPr="00C35E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 xml:space="preserve">-х ч. / </w:t>
            </w:r>
            <w:proofErr w:type="spellStart"/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О.В.Кубасова</w:t>
            </w:r>
            <w:proofErr w:type="spellEnd"/>
          </w:p>
          <w:p w:rsidR="003D19BC" w:rsidRPr="00C35E49" w:rsidRDefault="003D19BC" w:rsidP="003D19B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333333"/>
                <w:sz w:val="28"/>
                <w:szCs w:val="28"/>
              </w:rPr>
            </w:pPr>
            <w:r w:rsidRPr="00C35E49">
              <w:rPr>
                <w:i/>
                <w:color w:val="333333"/>
                <w:sz w:val="28"/>
                <w:szCs w:val="28"/>
              </w:rPr>
              <w:t>УМК</w:t>
            </w:r>
            <w:proofErr w:type="gramStart"/>
            <w:r w:rsidRPr="00C35E49">
              <w:rPr>
                <w:i/>
                <w:sz w:val="28"/>
                <w:szCs w:val="28"/>
              </w:rPr>
              <w:t>«Ш</w:t>
            </w:r>
            <w:proofErr w:type="gramEnd"/>
            <w:r w:rsidRPr="00C35E49">
              <w:rPr>
                <w:i/>
                <w:sz w:val="28"/>
                <w:szCs w:val="28"/>
              </w:rPr>
              <w:t>кола России»</w:t>
            </w:r>
          </w:p>
          <w:p w:rsidR="003B46C9" w:rsidRPr="00C35E49" w:rsidRDefault="003D19BC" w:rsidP="003B46C9">
            <w:pPr>
              <w:pStyle w:val="a5"/>
              <w:numPr>
                <w:ilvl w:val="0"/>
                <w:numId w:val="12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Учебник. 3 класс. В </w:t>
            </w:r>
            <w:r w:rsidR="003B46C9" w:rsidRPr="00C35E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-х ч. /</w:t>
            </w:r>
            <w:r w:rsidR="003B46C9" w:rsidRPr="00C35E4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Климанова Л.Ф., Горецкий В.Г., Голованова М.В. и др. </w:t>
            </w:r>
          </w:p>
          <w:p w:rsidR="003D19BC" w:rsidRPr="00C35E49" w:rsidRDefault="003D19BC" w:rsidP="003B46C9">
            <w:pPr>
              <w:pStyle w:val="a5"/>
              <w:numPr>
                <w:ilvl w:val="0"/>
                <w:numId w:val="12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Учебник. 4 класс. В </w:t>
            </w:r>
            <w:r w:rsidR="003B46C9" w:rsidRPr="00C35E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-х ч. /</w:t>
            </w:r>
            <w:r w:rsidR="003B46C9" w:rsidRPr="00C35E4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Климанова Л.Ф., Горецкий В.Г., Голованова М.В. и др. </w:t>
            </w:r>
          </w:p>
        </w:tc>
      </w:tr>
      <w:tr w:rsidR="00E441A2" w:rsidRPr="00C35E49" w:rsidTr="00C35E49">
        <w:tc>
          <w:tcPr>
            <w:tcW w:w="2235" w:type="dxa"/>
          </w:tcPr>
          <w:p w:rsidR="00E441A2" w:rsidRPr="00C35E49" w:rsidRDefault="00E441A2" w:rsidP="002A6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71" w:type="dxa"/>
          </w:tcPr>
          <w:p w:rsidR="004B6AA0" w:rsidRPr="00C35E49" w:rsidRDefault="004B6AA0" w:rsidP="004B6AA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 xml:space="preserve">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</w:t>
            </w:r>
            <w:r w:rsidRPr="00C35E49">
              <w:rPr>
                <w:color w:val="000000"/>
                <w:sz w:val="28"/>
                <w:szCs w:val="28"/>
              </w:rPr>
              <w:lastRenderedPageBreak/>
              <w:t>самостоятельной читательской деятельности; совершенствование всех видов речевой деятельности;</w:t>
            </w:r>
          </w:p>
          <w:p w:rsidR="004B6AA0" w:rsidRPr="00C35E49" w:rsidRDefault="004B6AA0" w:rsidP="004B6AA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      </w:r>
          </w:p>
          <w:p w:rsidR="004B6AA0" w:rsidRPr="00C35E49" w:rsidRDefault="004B6AA0" w:rsidP="004B6AA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>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      </w:r>
          </w:p>
          <w:p w:rsidR="00F42FDD" w:rsidRPr="00C35E49" w:rsidRDefault="004B6AA0" w:rsidP="004B6AA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>формирование у обучающихся способности к организации своей учебной деятельности посредством освоения системы личностных, регулятивных, познавательных, коммуникативных универсальных учебных действий.</w:t>
            </w:r>
          </w:p>
        </w:tc>
      </w:tr>
      <w:tr w:rsidR="001C770D" w:rsidRPr="00C35E49" w:rsidTr="00C35E49">
        <w:tc>
          <w:tcPr>
            <w:tcW w:w="2235" w:type="dxa"/>
          </w:tcPr>
          <w:p w:rsidR="001C770D" w:rsidRPr="00C35E49" w:rsidRDefault="001C770D" w:rsidP="002A6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курса</w:t>
            </w:r>
          </w:p>
        </w:tc>
        <w:tc>
          <w:tcPr>
            <w:tcW w:w="7371" w:type="dxa"/>
          </w:tcPr>
          <w:p w:rsidR="004B6AA0" w:rsidRPr="00C35E49" w:rsidRDefault="004B6AA0" w:rsidP="004B6AA0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>формирование навыка чтения вслух и про себя, интереса и потребности чтения;</w:t>
            </w:r>
          </w:p>
          <w:p w:rsidR="004B6AA0" w:rsidRPr="00C35E49" w:rsidRDefault="004B6AA0" w:rsidP="004B6AA0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 xml:space="preserve">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      </w:r>
          </w:p>
          <w:p w:rsidR="004B6AA0" w:rsidRPr="00C35E49" w:rsidRDefault="004B6AA0" w:rsidP="004B6AA0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      </w:r>
          </w:p>
          <w:p w:rsidR="004B6AA0" w:rsidRPr="00C35E49" w:rsidRDefault="004B6AA0" w:rsidP="004B6AA0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>формирование коммуникативной инициативы, готовности к сотрудничеству;</w:t>
            </w:r>
          </w:p>
          <w:p w:rsidR="004B6AA0" w:rsidRPr="00C35E49" w:rsidRDefault="004B6AA0" w:rsidP="004B6AA0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      </w:r>
          </w:p>
          <w:p w:rsidR="004B6AA0" w:rsidRPr="00C35E49" w:rsidRDefault="004B6AA0" w:rsidP="004B6AA0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>развитие воображения, творческих способностей;</w:t>
            </w:r>
          </w:p>
          <w:p w:rsidR="004B6AA0" w:rsidRPr="00C35E49" w:rsidRDefault="004B6AA0" w:rsidP="004B6AA0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>формирование нравственного сознания и чувства, способности оценивать свои мысли, переживания, знания и поступки;</w:t>
            </w:r>
          </w:p>
          <w:p w:rsidR="001C770D" w:rsidRPr="00C35E49" w:rsidRDefault="004B6AA0" w:rsidP="004B6AA0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color w:val="000000"/>
                <w:sz w:val="28"/>
                <w:szCs w:val="28"/>
              </w:rPr>
            </w:pPr>
            <w:r w:rsidRPr="00C35E49">
              <w:rPr>
                <w:color w:val="000000"/>
                <w:sz w:val="28"/>
                <w:szCs w:val="28"/>
              </w:rPr>
              <w:t>обогащение представлений об окружающем мире.</w:t>
            </w:r>
          </w:p>
        </w:tc>
      </w:tr>
      <w:tr w:rsidR="004B6AA0" w:rsidRPr="00C35E49" w:rsidTr="00C35E49">
        <w:trPr>
          <w:trHeight w:val="984"/>
        </w:trPr>
        <w:tc>
          <w:tcPr>
            <w:tcW w:w="2235" w:type="dxa"/>
          </w:tcPr>
          <w:p w:rsidR="004B6AA0" w:rsidRPr="00C35E49" w:rsidRDefault="004B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371" w:type="dxa"/>
          </w:tcPr>
          <w:p w:rsidR="004B6AA0" w:rsidRPr="00C35E49" w:rsidRDefault="004B6AA0" w:rsidP="004B6AA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4B6AA0" w:rsidRPr="00C35E49" w:rsidRDefault="004B6AA0" w:rsidP="004B6AA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  <w:p w:rsidR="004B6AA0" w:rsidRPr="00C35E49" w:rsidRDefault="004B6AA0" w:rsidP="004B6AA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E49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</w:tbl>
    <w:p w:rsidR="00E441A2" w:rsidRDefault="00E441A2">
      <w:pPr>
        <w:rPr>
          <w:rFonts w:ascii="Times New Roman" w:hAnsi="Times New Roman" w:cs="Times New Roman"/>
          <w:sz w:val="28"/>
          <w:szCs w:val="28"/>
        </w:rPr>
      </w:pPr>
    </w:p>
    <w:p w:rsidR="00D65B19" w:rsidRDefault="00D65B19">
      <w:pPr>
        <w:rPr>
          <w:rFonts w:ascii="Times New Roman" w:hAnsi="Times New Roman" w:cs="Times New Roman"/>
          <w:sz w:val="28"/>
          <w:szCs w:val="28"/>
        </w:rPr>
      </w:pPr>
    </w:p>
    <w:p w:rsidR="00D65B19" w:rsidRPr="00E441A2" w:rsidRDefault="00D65B19">
      <w:pPr>
        <w:rPr>
          <w:rFonts w:ascii="Times New Roman" w:hAnsi="Times New Roman" w:cs="Times New Roman"/>
          <w:sz w:val="28"/>
          <w:szCs w:val="28"/>
        </w:rPr>
      </w:pPr>
    </w:p>
    <w:sectPr w:rsidR="00D65B19" w:rsidRPr="00E441A2" w:rsidSect="00FE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D48"/>
    <w:multiLevelType w:val="hybridMultilevel"/>
    <w:tmpl w:val="A36AB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06894"/>
    <w:multiLevelType w:val="hybridMultilevel"/>
    <w:tmpl w:val="7C9840E4"/>
    <w:lvl w:ilvl="0" w:tplc="E4923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D83"/>
    <w:multiLevelType w:val="hybridMultilevel"/>
    <w:tmpl w:val="247AC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8B0E3E"/>
    <w:multiLevelType w:val="hybridMultilevel"/>
    <w:tmpl w:val="39028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514B5"/>
    <w:multiLevelType w:val="multilevel"/>
    <w:tmpl w:val="43707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3211CBE"/>
    <w:multiLevelType w:val="hybridMultilevel"/>
    <w:tmpl w:val="532C4CBE"/>
    <w:lvl w:ilvl="0" w:tplc="B310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74DB1"/>
    <w:multiLevelType w:val="hybridMultilevel"/>
    <w:tmpl w:val="ACC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368F2"/>
    <w:multiLevelType w:val="hybridMultilevel"/>
    <w:tmpl w:val="587CF6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0456CA"/>
    <w:multiLevelType w:val="hybridMultilevel"/>
    <w:tmpl w:val="A4BE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20907"/>
    <w:multiLevelType w:val="hybridMultilevel"/>
    <w:tmpl w:val="E2987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41A2"/>
    <w:rsid w:val="00190120"/>
    <w:rsid w:val="001C770D"/>
    <w:rsid w:val="00242251"/>
    <w:rsid w:val="002714EA"/>
    <w:rsid w:val="002953C2"/>
    <w:rsid w:val="002A6566"/>
    <w:rsid w:val="002E6215"/>
    <w:rsid w:val="003777BB"/>
    <w:rsid w:val="003B46C9"/>
    <w:rsid w:val="003C7861"/>
    <w:rsid w:val="003D19BC"/>
    <w:rsid w:val="003F78C6"/>
    <w:rsid w:val="00494627"/>
    <w:rsid w:val="004A5A6E"/>
    <w:rsid w:val="004B6AA0"/>
    <w:rsid w:val="004E4E9D"/>
    <w:rsid w:val="00601FF4"/>
    <w:rsid w:val="00772460"/>
    <w:rsid w:val="007E743C"/>
    <w:rsid w:val="00822CD9"/>
    <w:rsid w:val="008857F2"/>
    <w:rsid w:val="0089044D"/>
    <w:rsid w:val="00933177"/>
    <w:rsid w:val="00985A49"/>
    <w:rsid w:val="00AB2A73"/>
    <w:rsid w:val="00AF14DD"/>
    <w:rsid w:val="00B362C4"/>
    <w:rsid w:val="00C35701"/>
    <w:rsid w:val="00C35E49"/>
    <w:rsid w:val="00CD3535"/>
    <w:rsid w:val="00D65B19"/>
    <w:rsid w:val="00D93DC7"/>
    <w:rsid w:val="00E04D1E"/>
    <w:rsid w:val="00E441A2"/>
    <w:rsid w:val="00F00570"/>
    <w:rsid w:val="00F20CF9"/>
    <w:rsid w:val="00F42FDD"/>
    <w:rsid w:val="00F915A6"/>
    <w:rsid w:val="00F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85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94627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4627"/>
    <w:pPr>
      <w:ind w:left="720"/>
      <w:contextualSpacing/>
    </w:pPr>
  </w:style>
  <w:style w:type="paragraph" w:customStyle="1" w:styleId="CM13">
    <w:name w:val="CM13"/>
    <w:basedOn w:val="Default"/>
    <w:next w:val="Default"/>
    <w:rsid w:val="00F42FDD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styleId="a6">
    <w:name w:val="Body Text Indent"/>
    <w:basedOn w:val="a"/>
    <w:link w:val="a7"/>
    <w:uiPriority w:val="99"/>
    <w:rsid w:val="0089044D"/>
    <w:pPr>
      <w:suppressAutoHyphens/>
      <w:spacing w:after="0" w:line="240" w:lineRule="auto"/>
      <w:ind w:right="-185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044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4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Николай</cp:lastModifiedBy>
  <cp:revision>2</cp:revision>
  <dcterms:created xsi:type="dcterms:W3CDTF">2019-07-19T14:33:00Z</dcterms:created>
  <dcterms:modified xsi:type="dcterms:W3CDTF">2019-07-19T14:33:00Z</dcterms:modified>
</cp:coreProperties>
</file>