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6B" w:rsidRPr="00047AD4" w:rsidRDefault="00490F6B" w:rsidP="00490F6B">
      <w:pPr>
        <w:rPr>
          <w:rFonts w:ascii="Times New Roman" w:hAnsi="Times New Roman" w:cs="Times New Roman"/>
          <w:sz w:val="40"/>
          <w:szCs w:val="40"/>
        </w:rPr>
      </w:pPr>
      <w:r w:rsidRPr="00047AD4">
        <w:rPr>
          <w:rFonts w:ascii="Times New Roman" w:hAnsi="Times New Roman" w:cs="Times New Roman"/>
          <w:sz w:val="40"/>
          <w:szCs w:val="40"/>
        </w:rPr>
        <w:t>Аннотация рабочей программы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1992"/>
        <w:gridCol w:w="8215"/>
      </w:tblGrid>
      <w:tr w:rsidR="00490F6B" w:rsidRPr="00CC763C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215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490F6B" w:rsidRPr="00CC763C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215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0F6B" w:rsidRPr="00CC763C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215" w:type="dxa"/>
          </w:tcPr>
          <w:p w:rsidR="00490F6B" w:rsidRPr="00047AD4" w:rsidRDefault="00490F6B" w:rsidP="00275DA9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68 ч (2 часа в неделю), лабораторных работ – 10ч </w:t>
            </w:r>
          </w:p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6B" w:rsidRPr="00CC763C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8215" w:type="dxa"/>
          </w:tcPr>
          <w:p w:rsidR="00490F6B" w:rsidRPr="00490F6B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490F6B" w:rsidRPr="00CC763C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8215" w:type="dxa"/>
          </w:tcPr>
          <w:p w:rsidR="00490F6B" w:rsidRPr="00047AD4" w:rsidRDefault="00490F6B" w:rsidP="00275DA9">
            <w:pPr>
              <w:pStyle w:val="Default"/>
              <w:rPr>
                <w:rFonts w:cstheme="minorBidi"/>
                <w:color w:val="auto"/>
                <w:sz w:val="28"/>
                <w:szCs w:val="28"/>
              </w:rPr>
            </w:pPr>
          </w:p>
          <w:p w:rsidR="00490F6B" w:rsidRPr="00047AD4" w:rsidRDefault="00490F6B" w:rsidP="00275DA9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 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 </w:t>
            </w:r>
          </w:p>
          <w:p w:rsidR="00490F6B" w:rsidRPr="00047AD4" w:rsidRDefault="00490F6B" w:rsidP="00275DA9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      </w:r>
          </w:p>
          <w:p w:rsidR="00490F6B" w:rsidRPr="00047AD4" w:rsidRDefault="00490F6B" w:rsidP="00275DA9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      </w:r>
          </w:p>
          <w:p w:rsidR="00490F6B" w:rsidRPr="00047AD4" w:rsidRDefault="00490F6B" w:rsidP="00275DA9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 </w:t>
            </w:r>
          </w:p>
          <w:p w:rsidR="00490F6B" w:rsidRPr="00047AD4" w:rsidRDefault="00490F6B" w:rsidP="00275DA9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 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</w:t>
            </w:r>
            <w:r>
              <w:rPr>
                <w:sz w:val="28"/>
                <w:szCs w:val="28"/>
              </w:rPr>
              <w:t xml:space="preserve"> среды.</w:t>
            </w:r>
          </w:p>
          <w:p w:rsidR="00490F6B" w:rsidRPr="00047AD4" w:rsidRDefault="00490F6B" w:rsidP="00275DA9">
            <w:pPr>
              <w:pStyle w:val="Default"/>
              <w:rPr>
                <w:sz w:val="28"/>
                <w:szCs w:val="28"/>
              </w:rPr>
            </w:pPr>
          </w:p>
        </w:tc>
      </w:tr>
      <w:tr w:rsidR="00490F6B" w:rsidRPr="00CC763C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215" w:type="dxa"/>
          </w:tcPr>
          <w:p w:rsidR="00490F6B" w:rsidRPr="00047AD4" w:rsidRDefault="00490F6B" w:rsidP="00275DA9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>1. Физика и физические методы изучения природы</w:t>
            </w:r>
            <w:r>
              <w:rPr>
                <w:sz w:val="28"/>
                <w:szCs w:val="28"/>
              </w:rPr>
              <w:t xml:space="preserve"> (5</w:t>
            </w:r>
            <w:r w:rsidRPr="00047AD4">
              <w:rPr>
                <w:sz w:val="28"/>
                <w:szCs w:val="28"/>
              </w:rPr>
              <w:t xml:space="preserve"> часов) </w:t>
            </w:r>
          </w:p>
          <w:p w:rsidR="00490F6B" w:rsidRPr="00047AD4" w:rsidRDefault="00490F6B" w:rsidP="00275DA9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>2. Первоначальные сведения о строении веществ</w:t>
            </w:r>
            <w:r>
              <w:rPr>
                <w:sz w:val="28"/>
                <w:szCs w:val="28"/>
              </w:rPr>
              <w:t xml:space="preserve"> (5 </w:t>
            </w:r>
            <w:r w:rsidRPr="00047AD4">
              <w:rPr>
                <w:sz w:val="28"/>
                <w:szCs w:val="28"/>
              </w:rPr>
              <w:t xml:space="preserve">часов) </w:t>
            </w:r>
          </w:p>
          <w:p w:rsidR="00490F6B" w:rsidRPr="00047AD4" w:rsidRDefault="00490F6B" w:rsidP="00275DA9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>3. Взаимодействие тел</w:t>
            </w:r>
            <w:r>
              <w:rPr>
                <w:sz w:val="28"/>
                <w:szCs w:val="28"/>
              </w:rPr>
              <w:t xml:space="preserve"> (22</w:t>
            </w:r>
            <w:r w:rsidRPr="00047AD4">
              <w:rPr>
                <w:sz w:val="28"/>
                <w:szCs w:val="28"/>
              </w:rPr>
              <w:t xml:space="preserve"> часов) </w:t>
            </w:r>
          </w:p>
          <w:p w:rsidR="00490F6B" w:rsidRPr="00047AD4" w:rsidRDefault="00490F6B" w:rsidP="00275DA9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4. Давление твердых тел, жидкостей и газов (19 часов) </w:t>
            </w:r>
          </w:p>
          <w:p w:rsidR="00490F6B" w:rsidRPr="00047AD4" w:rsidRDefault="00490F6B" w:rsidP="00275DA9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>5. Работа и мощность. Энергия</w:t>
            </w:r>
            <w:r>
              <w:rPr>
                <w:sz w:val="28"/>
                <w:szCs w:val="28"/>
              </w:rPr>
              <w:t xml:space="preserve"> (16</w:t>
            </w:r>
            <w:r w:rsidRPr="00047AD4">
              <w:rPr>
                <w:sz w:val="28"/>
                <w:szCs w:val="28"/>
              </w:rPr>
              <w:t xml:space="preserve"> часов) </w:t>
            </w:r>
          </w:p>
          <w:p w:rsidR="00490F6B" w:rsidRPr="00047AD4" w:rsidRDefault="00490F6B" w:rsidP="00275DA9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>6. Повторение</w:t>
            </w:r>
            <w:r>
              <w:rPr>
                <w:sz w:val="28"/>
                <w:szCs w:val="28"/>
              </w:rPr>
              <w:t xml:space="preserve"> (1</w:t>
            </w:r>
            <w:r w:rsidRPr="00047AD4">
              <w:rPr>
                <w:sz w:val="28"/>
                <w:szCs w:val="28"/>
              </w:rPr>
              <w:t xml:space="preserve"> час)</w:t>
            </w:r>
          </w:p>
          <w:p w:rsidR="00490F6B" w:rsidRPr="00047AD4" w:rsidRDefault="00490F6B" w:rsidP="00275DA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90F6B" w:rsidRPr="00490F6B" w:rsidRDefault="00490F6B" w:rsidP="00490F6B">
      <w:pPr>
        <w:rPr>
          <w:lang w:val="en-US"/>
        </w:rPr>
      </w:pP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1992"/>
        <w:gridCol w:w="8215"/>
      </w:tblGrid>
      <w:tr w:rsidR="00490F6B" w:rsidRPr="00047AD4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215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490F6B" w:rsidRPr="00047AD4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215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0F6B" w:rsidRPr="00047AD4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215" w:type="dxa"/>
          </w:tcPr>
          <w:p w:rsidR="00490F6B" w:rsidRPr="00047AD4" w:rsidRDefault="00490F6B" w:rsidP="00275DA9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68 ч (2 часа в неделю), лабораторных работ – 10ч </w:t>
            </w:r>
          </w:p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6B" w:rsidRPr="00047AD4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8215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490F6B" w:rsidRPr="00047AD4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8215" w:type="dxa"/>
          </w:tcPr>
          <w:p w:rsidR="00490F6B" w:rsidRPr="004D7AE6" w:rsidRDefault="00490F6B" w:rsidP="00490F6B">
            <w:pPr>
              <w:numPr>
                <w:ilvl w:val="0"/>
                <w:numId w:val="3"/>
              </w:numPr>
              <w:tabs>
                <w:tab w:val="clear" w:pos="1080"/>
                <w:tab w:val="num" w:pos="311"/>
              </w:tabs>
              <w:ind w:left="311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освоение знаний </w:t>
            </w:r>
            <w:r w:rsidRPr="004D7AE6">
              <w:rPr>
                <w:rFonts w:ascii="Times New Roman" w:hAnsi="Times New Roman" w:cs="Times New Roman"/>
                <w:sz w:val="28"/>
                <w:szCs w:val="28"/>
              </w:rPr>
              <w:t xml:space="preserve">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о тепловых, электрических и магнитных  явлениях, электромагнитных волнах; величинах, характеризующих эти явления; законах, которым они подчиняются; </w:t>
            </w:r>
            <w:r w:rsidRPr="004D7A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7AE6">
              <w:rPr>
                <w:rFonts w:ascii="Times New Roman" w:hAnsi="Times New Roman" w:cs="Times New Roman"/>
                <w:sz w:val="28"/>
                <w:szCs w:val="28"/>
              </w:rPr>
              <w:t xml:space="preserve">о механических, магнитных, квантовых явлениях ,электромагнитных колебаниях и волнах; величинах, характеризующих эти явления; законах, которым они подчиняются; </w:t>
            </w:r>
          </w:p>
          <w:p w:rsidR="00490F6B" w:rsidRPr="004D7AE6" w:rsidRDefault="00490F6B" w:rsidP="00490F6B">
            <w:pPr>
              <w:numPr>
                <w:ilvl w:val="0"/>
                <w:numId w:val="3"/>
              </w:numPr>
              <w:tabs>
                <w:tab w:val="clear" w:pos="1080"/>
                <w:tab w:val="num" w:pos="311"/>
              </w:tabs>
              <w:spacing w:before="120"/>
              <w:ind w:left="311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овладение умениями</w:t>
            </w:r>
            <w:r w:rsidRPr="004D7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7AE6">
              <w:rPr>
                <w:rFonts w:ascii="Times New Roman" w:hAnsi="Times New Roman" w:cs="Times New Roman"/>
                <w:sz w:val="28"/>
                <w:szCs w:val="28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490F6B" w:rsidRPr="004D7AE6" w:rsidRDefault="00490F6B" w:rsidP="00490F6B">
            <w:pPr>
              <w:numPr>
                <w:ilvl w:val="0"/>
                <w:numId w:val="3"/>
              </w:numPr>
              <w:tabs>
                <w:tab w:val="clear" w:pos="1080"/>
                <w:tab w:val="num" w:pos="311"/>
              </w:tabs>
              <w:spacing w:before="120"/>
              <w:ind w:left="311" w:hanging="3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  <w:r w:rsidRPr="004D7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7AE6">
              <w:rPr>
                <w:rFonts w:ascii="Times New Roman" w:hAnsi="Times New Roman" w:cs="Times New Roman"/>
                <w:sz w:val="28"/>
                <w:szCs w:val="28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490F6B" w:rsidRPr="004D7AE6" w:rsidRDefault="00490F6B" w:rsidP="00490F6B">
            <w:pPr>
              <w:numPr>
                <w:ilvl w:val="0"/>
                <w:numId w:val="3"/>
              </w:numPr>
              <w:tabs>
                <w:tab w:val="clear" w:pos="1080"/>
                <w:tab w:val="num" w:pos="311"/>
              </w:tabs>
              <w:spacing w:before="120"/>
              <w:ind w:left="311" w:hanging="3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воспитание </w:t>
            </w:r>
            <w:r w:rsidRPr="004D7AE6">
              <w:rPr>
                <w:rFonts w:ascii="Times New Roman" w:hAnsi="Times New Roman" w:cs="Times New Roman"/>
                <w:sz w:val="28"/>
                <w:szCs w:val="28"/>
              </w:rPr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490F6B" w:rsidRPr="004D7AE6" w:rsidRDefault="00490F6B" w:rsidP="00490F6B">
            <w:pPr>
              <w:numPr>
                <w:ilvl w:val="0"/>
                <w:numId w:val="3"/>
              </w:numPr>
              <w:tabs>
                <w:tab w:val="clear" w:pos="1080"/>
                <w:tab w:val="num" w:pos="311"/>
              </w:tabs>
              <w:spacing w:before="120"/>
              <w:ind w:left="311" w:hanging="3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 полученных знаний и</w:t>
            </w:r>
            <w:r w:rsidRPr="004D7A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7A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умений</w:t>
            </w:r>
            <w:r w:rsidRPr="004D7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7AE6">
              <w:rPr>
                <w:rFonts w:ascii="Times New Roman" w:hAnsi="Times New Roman" w:cs="Times New Roman"/>
                <w:sz w:val="28"/>
                <w:szCs w:val="28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  <w:p w:rsidR="00490F6B" w:rsidRPr="00047AD4" w:rsidRDefault="00490F6B" w:rsidP="00275DA9">
            <w:pPr>
              <w:pStyle w:val="Default"/>
              <w:rPr>
                <w:sz w:val="28"/>
                <w:szCs w:val="28"/>
              </w:rPr>
            </w:pPr>
          </w:p>
        </w:tc>
      </w:tr>
      <w:tr w:rsidR="00490F6B" w:rsidRPr="00047AD4" w:rsidTr="00275DA9">
        <w:tc>
          <w:tcPr>
            <w:tcW w:w="1992" w:type="dxa"/>
          </w:tcPr>
          <w:p w:rsidR="00490F6B" w:rsidRPr="00047AD4" w:rsidRDefault="00490F6B" w:rsidP="002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04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8215" w:type="dxa"/>
          </w:tcPr>
          <w:p w:rsidR="00490F6B" w:rsidRPr="00D02D3D" w:rsidRDefault="00490F6B" w:rsidP="00490F6B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D02D3D">
              <w:rPr>
                <w:rFonts w:ascii="Times New Roman" w:hAnsi="Times New Roman"/>
                <w:sz w:val="28"/>
                <w:szCs w:val="28"/>
              </w:rPr>
              <w:lastRenderedPageBreak/>
              <w:t>Тепловые явления (22 часа)</w:t>
            </w:r>
          </w:p>
          <w:p w:rsidR="00490F6B" w:rsidRPr="00D02D3D" w:rsidRDefault="00490F6B" w:rsidP="00490F6B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2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Электрические явления (28часов)</w:t>
            </w:r>
          </w:p>
          <w:p w:rsidR="00490F6B" w:rsidRPr="00D02D3D" w:rsidRDefault="00490F6B" w:rsidP="00490F6B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2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Электромагнитные явления (5 часов)</w:t>
            </w:r>
          </w:p>
          <w:p w:rsidR="00490F6B" w:rsidRPr="00D02D3D" w:rsidRDefault="00490F6B" w:rsidP="00490F6B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D02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Световые явления (13 часов)</w:t>
            </w:r>
          </w:p>
        </w:tc>
      </w:tr>
    </w:tbl>
    <w:p w:rsidR="00490F6B" w:rsidRDefault="00490F6B" w:rsidP="00490F6B"/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1992"/>
        <w:gridCol w:w="8215"/>
      </w:tblGrid>
      <w:tr w:rsidR="0074424C" w:rsidRPr="00047AD4" w:rsidTr="00262617">
        <w:tc>
          <w:tcPr>
            <w:tcW w:w="1992" w:type="dxa"/>
          </w:tcPr>
          <w:p w:rsidR="0074424C" w:rsidRPr="00047AD4" w:rsidRDefault="0074424C" w:rsidP="002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215" w:type="dxa"/>
          </w:tcPr>
          <w:p w:rsidR="0074424C" w:rsidRPr="00047AD4" w:rsidRDefault="0074424C" w:rsidP="002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74424C" w:rsidRPr="00490F6B" w:rsidTr="00262617">
        <w:tc>
          <w:tcPr>
            <w:tcW w:w="1992" w:type="dxa"/>
          </w:tcPr>
          <w:p w:rsidR="0074424C" w:rsidRPr="00047AD4" w:rsidRDefault="0074424C" w:rsidP="002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215" w:type="dxa"/>
          </w:tcPr>
          <w:p w:rsidR="0074424C" w:rsidRPr="00490F6B" w:rsidRDefault="0074424C" w:rsidP="002626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4424C" w:rsidRPr="00047AD4" w:rsidTr="00262617">
        <w:tc>
          <w:tcPr>
            <w:tcW w:w="1992" w:type="dxa"/>
          </w:tcPr>
          <w:p w:rsidR="0074424C" w:rsidRPr="00047AD4" w:rsidRDefault="0074424C" w:rsidP="002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215" w:type="dxa"/>
          </w:tcPr>
          <w:p w:rsidR="0074424C" w:rsidRPr="00047AD4" w:rsidRDefault="0074424C" w:rsidP="00262617">
            <w:pPr>
              <w:pStyle w:val="Default"/>
              <w:rPr>
                <w:sz w:val="28"/>
                <w:szCs w:val="28"/>
              </w:rPr>
            </w:pPr>
            <w:r w:rsidRPr="00490F6B">
              <w:rPr>
                <w:sz w:val="28"/>
                <w:szCs w:val="28"/>
              </w:rPr>
              <w:t>99</w:t>
            </w:r>
            <w:r w:rsidRPr="00047AD4">
              <w:rPr>
                <w:sz w:val="28"/>
                <w:szCs w:val="28"/>
              </w:rPr>
              <w:t xml:space="preserve"> ч (</w:t>
            </w:r>
            <w:r w:rsidRPr="00490F6B">
              <w:rPr>
                <w:sz w:val="28"/>
                <w:szCs w:val="28"/>
              </w:rPr>
              <w:t>3</w:t>
            </w:r>
            <w:r w:rsidRPr="00047AD4">
              <w:rPr>
                <w:sz w:val="28"/>
                <w:szCs w:val="28"/>
              </w:rPr>
              <w:t xml:space="preserve"> часа в неделю), лабораторных работ – </w:t>
            </w:r>
            <w:r>
              <w:rPr>
                <w:sz w:val="28"/>
                <w:szCs w:val="28"/>
              </w:rPr>
              <w:t>8</w:t>
            </w:r>
            <w:r w:rsidRPr="00047AD4">
              <w:rPr>
                <w:sz w:val="28"/>
                <w:szCs w:val="28"/>
              </w:rPr>
              <w:t xml:space="preserve">ч </w:t>
            </w:r>
          </w:p>
          <w:p w:rsidR="0074424C" w:rsidRPr="00047AD4" w:rsidRDefault="0074424C" w:rsidP="00262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24C" w:rsidRPr="00047AD4" w:rsidTr="00262617">
        <w:tc>
          <w:tcPr>
            <w:tcW w:w="1992" w:type="dxa"/>
          </w:tcPr>
          <w:p w:rsidR="0074424C" w:rsidRPr="00047AD4" w:rsidRDefault="0074424C" w:rsidP="002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8215" w:type="dxa"/>
          </w:tcPr>
          <w:p w:rsidR="0074424C" w:rsidRPr="00047AD4" w:rsidRDefault="0074424C" w:rsidP="002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74424C" w:rsidRPr="00047AD4" w:rsidTr="00262617">
        <w:tc>
          <w:tcPr>
            <w:tcW w:w="1992" w:type="dxa"/>
          </w:tcPr>
          <w:p w:rsidR="0074424C" w:rsidRPr="00047AD4" w:rsidRDefault="0074424C" w:rsidP="002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8215" w:type="dxa"/>
          </w:tcPr>
          <w:p w:rsidR="0074424C" w:rsidRPr="00047AD4" w:rsidRDefault="0074424C" w:rsidP="00262617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bookmarkStart w:id="0" w:name="_GoBack"/>
            <w:bookmarkEnd w:id="0"/>
            <w:r w:rsidRPr="00047AD4">
              <w:rPr>
                <w:sz w:val="28"/>
                <w:szCs w:val="28"/>
              </w:rPr>
              <w:t xml:space="preserve"> 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 </w:t>
            </w:r>
          </w:p>
          <w:p w:rsidR="0074424C" w:rsidRPr="00047AD4" w:rsidRDefault="0074424C" w:rsidP="00262617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      </w:r>
          </w:p>
          <w:p w:rsidR="0074424C" w:rsidRPr="00047AD4" w:rsidRDefault="0074424C" w:rsidP="00262617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      </w:r>
          </w:p>
          <w:p w:rsidR="0074424C" w:rsidRPr="00047AD4" w:rsidRDefault="0074424C" w:rsidP="00262617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 </w:t>
            </w:r>
          </w:p>
          <w:p w:rsidR="0074424C" w:rsidRPr="00552EBD" w:rsidRDefault="0074424C" w:rsidP="00262617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 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</w:t>
            </w:r>
            <w:r>
              <w:rPr>
                <w:sz w:val="28"/>
                <w:szCs w:val="28"/>
              </w:rPr>
              <w:t xml:space="preserve"> среды.</w:t>
            </w:r>
          </w:p>
        </w:tc>
      </w:tr>
      <w:tr w:rsidR="0074424C" w:rsidRPr="00047AD4" w:rsidTr="00262617">
        <w:tc>
          <w:tcPr>
            <w:tcW w:w="1992" w:type="dxa"/>
          </w:tcPr>
          <w:p w:rsidR="0074424C" w:rsidRPr="00047AD4" w:rsidRDefault="0074424C" w:rsidP="002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AD4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215" w:type="dxa"/>
          </w:tcPr>
          <w:p w:rsidR="0074424C" w:rsidRPr="00047AD4" w:rsidRDefault="0074424C" w:rsidP="00262617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законы взаимодействия и движения тел (42</w:t>
            </w:r>
            <w:r w:rsidRPr="00047AD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Pr="00047AD4">
              <w:rPr>
                <w:sz w:val="28"/>
                <w:szCs w:val="28"/>
              </w:rPr>
              <w:t xml:space="preserve">) </w:t>
            </w:r>
          </w:p>
          <w:p w:rsidR="0074424C" w:rsidRPr="00047AD4" w:rsidRDefault="0074424C" w:rsidP="00262617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Механические колебания и волны. Звук  (16 </w:t>
            </w:r>
            <w:r w:rsidRPr="00047AD4">
              <w:rPr>
                <w:sz w:val="28"/>
                <w:szCs w:val="28"/>
              </w:rPr>
              <w:t xml:space="preserve">часов) </w:t>
            </w:r>
          </w:p>
          <w:p w:rsidR="0074424C" w:rsidRPr="00047AD4" w:rsidRDefault="0074424C" w:rsidP="00262617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Электромагнитные явления.  (21</w:t>
            </w:r>
            <w:r w:rsidRPr="00047AD4">
              <w:rPr>
                <w:sz w:val="28"/>
                <w:szCs w:val="28"/>
              </w:rPr>
              <w:t xml:space="preserve"> час)</w:t>
            </w:r>
          </w:p>
          <w:p w:rsidR="0074424C" w:rsidRPr="00047AD4" w:rsidRDefault="0074424C" w:rsidP="00262617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Строение атома и атомного ядра</w:t>
            </w:r>
            <w:r w:rsidRPr="00047AD4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5</w:t>
            </w:r>
            <w:r w:rsidRPr="00047AD4">
              <w:rPr>
                <w:sz w:val="28"/>
                <w:szCs w:val="28"/>
              </w:rPr>
              <w:t xml:space="preserve"> часов) </w:t>
            </w:r>
          </w:p>
          <w:p w:rsidR="0074424C" w:rsidRPr="00047AD4" w:rsidRDefault="0074424C" w:rsidP="00262617">
            <w:pPr>
              <w:pStyle w:val="Default"/>
              <w:rPr>
                <w:sz w:val="28"/>
                <w:szCs w:val="28"/>
              </w:rPr>
            </w:pPr>
            <w:r w:rsidRPr="00047AD4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Строение и эволюция Вселенной (5</w:t>
            </w:r>
            <w:r w:rsidRPr="00047AD4">
              <w:rPr>
                <w:sz w:val="28"/>
                <w:szCs w:val="28"/>
              </w:rPr>
              <w:t xml:space="preserve"> часов) </w:t>
            </w:r>
          </w:p>
          <w:p w:rsidR="0074424C" w:rsidRPr="00047AD4" w:rsidRDefault="0074424C" w:rsidP="0026261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85BE6" w:rsidRDefault="00985BE6" w:rsidP="0074424C"/>
    <w:sectPr w:rsidR="00985BE6" w:rsidSect="00490F6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3E0C"/>
    <w:multiLevelType w:val="hybridMultilevel"/>
    <w:tmpl w:val="3BCA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44C"/>
    <w:multiLevelType w:val="hybridMultilevel"/>
    <w:tmpl w:val="0CB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FC93E9E"/>
    <w:multiLevelType w:val="hybridMultilevel"/>
    <w:tmpl w:val="04BCE9C8"/>
    <w:lvl w:ilvl="0" w:tplc="2D9AF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900F0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F6B"/>
    <w:rsid w:val="00366C3F"/>
    <w:rsid w:val="00490F6B"/>
    <w:rsid w:val="00552EBD"/>
    <w:rsid w:val="0074424C"/>
    <w:rsid w:val="00985BE6"/>
    <w:rsid w:val="00AF4DF1"/>
    <w:rsid w:val="00D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E344"/>
  <w15:docId w15:val="{C4451A8A-A8AE-4925-944E-6C67923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6B"/>
    <w:pPr>
      <w:ind w:left="720"/>
      <w:contextualSpacing/>
    </w:pPr>
  </w:style>
  <w:style w:type="table" w:styleId="a4">
    <w:name w:val="Table Grid"/>
    <w:basedOn w:val="a1"/>
    <w:rsid w:val="0049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1 см"/>
    <w:basedOn w:val="a"/>
    <w:rsid w:val="00490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4</cp:revision>
  <cp:lastPrinted>2019-10-25T13:25:00Z</cp:lastPrinted>
  <dcterms:created xsi:type="dcterms:W3CDTF">2019-09-25T07:53:00Z</dcterms:created>
  <dcterms:modified xsi:type="dcterms:W3CDTF">2019-10-25T13:27:00Z</dcterms:modified>
</cp:coreProperties>
</file>